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8" w:rsidRPr="003C5F3E" w:rsidRDefault="00EC1B68" w:rsidP="00EC1B68">
      <w:pPr>
        <w:spacing w:after="0" w:line="360" w:lineRule="auto"/>
        <w:ind w:left="180"/>
        <w:jc w:val="center"/>
        <w:rPr>
          <w:rFonts w:ascii="Skoda Pro" w:eastAsia="Times New Roman" w:hAnsi="Skoda Pro"/>
          <w:b/>
          <w:sz w:val="28"/>
          <w:szCs w:val="28"/>
          <w:lang w:val="de-DE" w:eastAsia="nl-NL"/>
        </w:rPr>
      </w:pPr>
      <w:r w:rsidRPr="003C5F3E">
        <w:rPr>
          <w:rFonts w:ascii="Skoda Pro" w:eastAsia="Times New Roman" w:hAnsi="Skoda Pro"/>
          <w:b/>
          <w:sz w:val="28"/>
          <w:szCs w:val="28"/>
          <w:lang w:val="de-DE" w:eastAsia="nl-NL"/>
        </w:rPr>
        <w:t>P E R S B E R I C H T</w:t>
      </w:r>
    </w:p>
    <w:p w:rsidR="00EC1B68" w:rsidRPr="003C5F3E" w:rsidRDefault="00EC1B68" w:rsidP="00EC1B68">
      <w:pPr>
        <w:spacing w:after="0" w:line="240" w:lineRule="auto"/>
        <w:rPr>
          <w:rFonts w:ascii="SkodaSans" w:eastAsia="Times New Roman" w:hAnsi="SkodaSans"/>
          <w:sz w:val="24"/>
          <w:szCs w:val="24"/>
          <w:lang w:val="de-DE" w:eastAsia="nl-NL"/>
        </w:rPr>
      </w:pPr>
    </w:p>
    <w:p w:rsidR="00EC4B48" w:rsidRPr="00EC4B48" w:rsidRDefault="00487146" w:rsidP="00487146">
      <w:pPr>
        <w:pStyle w:val="Kop1"/>
        <w:ind w:right="26"/>
        <w:rPr>
          <w:rFonts w:ascii="Skoda Pro" w:eastAsia="Skoda Pro Office" w:hAnsi="Skoda Pro"/>
          <w:sz w:val="36"/>
          <w:szCs w:val="36"/>
          <w:lang w:val="nl-NL" w:eastAsia="en-US"/>
        </w:rPr>
      </w:pPr>
      <w:r>
        <w:rPr>
          <w:rFonts w:ascii="Skoda Pro" w:eastAsia="Skoda Pro Office" w:hAnsi="Skoda Pro"/>
          <w:sz w:val="36"/>
          <w:szCs w:val="36"/>
          <w:lang w:val="nl-NL" w:eastAsia="en-US"/>
        </w:rPr>
        <w:t xml:space="preserve">Autosalon van Genève: </w:t>
      </w:r>
      <w:r w:rsidR="00EC4B48" w:rsidRPr="00EC4B48">
        <w:rPr>
          <w:rFonts w:ascii="Skoda Pro" w:eastAsia="Skoda Pro Office" w:hAnsi="Skoda Pro"/>
          <w:sz w:val="36"/>
          <w:szCs w:val="36"/>
          <w:lang w:val="nl-NL" w:eastAsia="en-US"/>
        </w:rPr>
        <w:t xml:space="preserve">ŠKODA </w:t>
      </w:r>
      <w:r>
        <w:rPr>
          <w:rFonts w:ascii="Skoda Pro" w:eastAsia="Skoda Pro Office" w:hAnsi="Skoda Pro"/>
          <w:sz w:val="36"/>
          <w:szCs w:val="36"/>
          <w:lang w:val="nl-NL" w:eastAsia="en-US"/>
        </w:rPr>
        <w:t>zet in op de toekomst</w:t>
      </w:r>
    </w:p>
    <w:p w:rsidR="00EC4B48" w:rsidRPr="00487146" w:rsidRDefault="00EC4B48" w:rsidP="00487146">
      <w:pPr>
        <w:spacing w:after="0" w:line="360" w:lineRule="auto"/>
        <w:rPr>
          <w:rFonts w:ascii="Skoda Pro" w:hAnsi="Skoda Pro"/>
          <w:b/>
          <w:lang w:val="nl-NL"/>
        </w:rPr>
      </w:pPr>
    </w:p>
    <w:p w:rsidR="00EC4B48" w:rsidRPr="00487146" w:rsidRDefault="00EC4B48" w:rsidP="00487146">
      <w:pPr>
        <w:pStyle w:val="Default"/>
        <w:numPr>
          <w:ilvl w:val="0"/>
          <w:numId w:val="16"/>
        </w:numPr>
        <w:spacing w:line="360" w:lineRule="auto"/>
        <w:rPr>
          <w:rFonts w:ascii="Skoda Pro" w:hAnsi="Skoda Pro"/>
          <w:b/>
          <w:bCs/>
          <w:sz w:val="20"/>
          <w:szCs w:val="20"/>
        </w:rPr>
      </w:pPr>
      <w:r w:rsidRPr="00487146">
        <w:rPr>
          <w:rFonts w:ascii="Skoda Pro" w:hAnsi="Skoda Pro"/>
          <w:b/>
          <w:bCs/>
          <w:sz w:val="20"/>
          <w:szCs w:val="20"/>
        </w:rPr>
        <w:t>Studiemodel ŠKODA VisionS is voorbode van toekomstige SUV-modellen</w:t>
      </w:r>
    </w:p>
    <w:p w:rsidR="00EC4B48" w:rsidRPr="00487146" w:rsidRDefault="00EC4B48" w:rsidP="00487146">
      <w:pPr>
        <w:pStyle w:val="Default"/>
        <w:numPr>
          <w:ilvl w:val="0"/>
          <w:numId w:val="16"/>
        </w:numPr>
        <w:spacing w:line="360" w:lineRule="auto"/>
        <w:rPr>
          <w:rFonts w:ascii="Skoda Pro" w:hAnsi="Skoda Pro"/>
          <w:b/>
          <w:bCs/>
          <w:sz w:val="20"/>
          <w:szCs w:val="20"/>
        </w:rPr>
      </w:pPr>
      <w:r w:rsidRPr="00487146">
        <w:rPr>
          <w:rFonts w:ascii="Skoda Pro" w:hAnsi="Skoda Pro"/>
          <w:b/>
          <w:bCs/>
          <w:sz w:val="20"/>
          <w:szCs w:val="20"/>
        </w:rPr>
        <w:t>Plug-in hybrideaandrijving met hoge efficiency</w:t>
      </w:r>
    </w:p>
    <w:p w:rsidR="00EC4B48" w:rsidRPr="00487146" w:rsidRDefault="00EC4B48" w:rsidP="00487146">
      <w:pPr>
        <w:pStyle w:val="Default"/>
        <w:numPr>
          <w:ilvl w:val="0"/>
          <w:numId w:val="16"/>
        </w:numPr>
        <w:spacing w:line="360" w:lineRule="auto"/>
        <w:rPr>
          <w:rFonts w:ascii="Skoda Pro" w:hAnsi="Skoda Pro"/>
          <w:b/>
          <w:bCs/>
          <w:sz w:val="20"/>
          <w:szCs w:val="20"/>
        </w:rPr>
      </w:pPr>
      <w:r w:rsidRPr="00487146">
        <w:rPr>
          <w:rFonts w:ascii="Skoda Pro" w:hAnsi="Skoda Pro"/>
          <w:b/>
          <w:sz w:val="20"/>
          <w:szCs w:val="20"/>
        </w:rPr>
        <w:t>Nieuwe productiemodellen: Octavia RS 4×4 en Fabia Combi ScoutLine maken hun debuut</w:t>
      </w:r>
    </w:p>
    <w:p w:rsidR="00EC4B48" w:rsidRPr="00487146" w:rsidRDefault="00EC4B48" w:rsidP="00487146">
      <w:pPr>
        <w:pStyle w:val="Default"/>
        <w:numPr>
          <w:ilvl w:val="0"/>
          <w:numId w:val="16"/>
        </w:numPr>
        <w:spacing w:line="360" w:lineRule="auto"/>
        <w:rPr>
          <w:rFonts w:ascii="Skoda Pro" w:hAnsi="Skoda Pro"/>
          <w:b/>
          <w:bCs/>
          <w:sz w:val="20"/>
          <w:szCs w:val="20"/>
        </w:rPr>
      </w:pPr>
      <w:r w:rsidRPr="00487146">
        <w:rPr>
          <w:rFonts w:ascii="Skoda Pro" w:hAnsi="Skoda Pro"/>
          <w:b/>
          <w:sz w:val="20"/>
          <w:szCs w:val="20"/>
        </w:rPr>
        <w:t xml:space="preserve">CNG-offensief wordt voortgezet: ŠKODA Octavia G-TEC nu ook met DSG-transmissie </w:t>
      </w:r>
    </w:p>
    <w:p w:rsidR="00EC4B48" w:rsidRPr="00487146" w:rsidRDefault="00EC4B48" w:rsidP="00487146">
      <w:pPr>
        <w:pStyle w:val="Geenafstand"/>
        <w:spacing w:line="360" w:lineRule="auto"/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</w:pPr>
    </w:p>
    <w:p w:rsidR="00487146" w:rsidRPr="00487146" w:rsidRDefault="00EC4B48" w:rsidP="00487146">
      <w:pPr>
        <w:spacing w:after="0" w:line="360" w:lineRule="auto"/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>ŠKODA blijft groeien: in de afgelopen jaren heeft het merk haar modellengamma ingrijpend vernieuwd en uitgebreid, in de komende periode zal het SUV-aanbod word</w:t>
      </w:r>
      <w:r w:rsidR="00D85781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 xml:space="preserve">en uitgebreid. Met de </w:t>
      </w:r>
      <w:r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>ŠKODA VisionS</w:t>
      </w:r>
      <w:r w:rsidR="00D85781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 xml:space="preserve"> laat het merk in Gen</w:t>
      </w:r>
      <w:r w:rsidR="00D85781" w:rsidRPr="00487146">
        <w:rPr>
          <w:rFonts w:ascii="Skoda Pro" w:hAnsi="Skoda Pro"/>
          <w:b/>
          <w:bCs/>
          <w:iCs/>
          <w:color w:val="000000"/>
          <w:sz w:val="20"/>
          <w:szCs w:val="20"/>
          <w:lang w:val="nl-NL"/>
        </w:rPr>
        <w:t>è</w:t>
      </w:r>
      <w:r w:rsidR="00D85781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 xml:space="preserve">ve zien hoe de nieuwe </w:t>
      </w:r>
      <w:r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 xml:space="preserve">ŠKODA </w:t>
      </w:r>
      <w:r w:rsidR="00D85781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>SUV-designtaal eruit zou kunnen zien. Bovendien beschikt de concept</w:t>
      </w:r>
      <w:r w:rsid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>auto</w:t>
      </w:r>
      <w:r w:rsidR="00D85781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 xml:space="preserve"> over de belangrijkste toekomstige </w:t>
      </w:r>
      <w:r w:rsidR="003D3A8A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>technologieën</w:t>
      </w:r>
      <w:r w:rsidR="00D85781" w:rsidRPr="00487146">
        <w:rPr>
          <w:rFonts w:ascii="Skoda Pro" w:hAnsi="Skoda Pro" w:cs="Verdana"/>
          <w:b/>
          <w:bCs/>
          <w:iCs/>
          <w:color w:val="000000"/>
          <w:sz w:val="20"/>
          <w:szCs w:val="20"/>
          <w:lang w:val="nl-NL"/>
        </w:rPr>
        <w:t xml:space="preserve"> van het merk. </w:t>
      </w:r>
    </w:p>
    <w:p w:rsidR="00EE17A5" w:rsidRDefault="00EE17A5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</w:p>
    <w:p w:rsidR="00D85781" w:rsidRDefault="00D85781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Met de Yeti </w:t>
      </w:r>
      <w:r w:rsidR="003D3A8A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is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ŠKODA reeds actief in het segment van compacte SUV’s, maar de VisionS maakt duidelijk dat er een groter SUV-model op komst is. Qua design, lay-out en functionele aspecten lijkt de VisionS al behoorlijk op het uiteindelijke productiemodel. Daarnaast beschikt de concept car bijvoorbeeld over plug-in hybrideaandrijving die wellicht ook in de serieproductie toegepast gaat worden.</w:t>
      </w:r>
      <w:r w:rsid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</w:t>
      </w:r>
    </w:p>
    <w:p w:rsidR="00487146" w:rsidRPr="00487146" w:rsidRDefault="00487146" w:rsidP="00487146">
      <w:pPr>
        <w:spacing w:after="0" w:line="360" w:lineRule="auto"/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</w:pPr>
      <w:bookmarkStart w:id="0" w:name="_GoBack"/>
      <w:bookmarkEnd w:id="0"/>
    </w:p>
    <w:p w:rsidR="00FF1F17" w:rsidRDefault="00D85781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D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e </w:t>
      </w:r>
      <w:r w:rsidR="00EC4B48"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>ŠKODA VisionS</w:t>
      </w:r>
      <w:r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 xml:space="preserve">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is</w:t>
      </w:r>
      <w:r w:rsidR="00D5542A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vo</w:t>
      </w:r>
      <w:r w:rsid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rmgegeven volgens de nieuwe design</w:t>
      </w:r>
      <w:r w:rsidR="00D5542A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taal van het merk, specifiek toegesneden op het SUV-segment. De Tsjechische kristalglaskunst diende daarbij zichtbaar als inspiratiebron: het lijnenspel is strak, nauwkeurig en scherp. De markant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vormgegeven oppervlakken zorgen voor scherpe contrasten tussen licht en donker.</w:t>
      </w:r>
      <w:r w:rsid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Met een lengte van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4,70 m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eter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, 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een wielbasis van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2,79 m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eter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, 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een breedte van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1,91 m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eter en een hoogte van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1,68 m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eter heeft de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ŠKODA VisionS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een krachtige uitstraling. Het model is gebaseerd op het modulaire MQB-platform en het is de eerste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ŠKODA </w:t>
      </w:r>
      <w:r w:rsidR="00FF1F17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met zes zitpla</w:t>
      </w:r>
      <w:r w:rsidR="003D3A8A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atsen die over drie zitrijen verdeeld zijn.</w:t>
      </w:r>
    </w:p>
    <w:p w:rsidR="00487146" w:rsidRPr="00487146" w:rsidRDefault="00487146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</w:p>
    <w:p w:rsidR="00EC4B48" w:rsidRDefault="00FF1F17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Een andere h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ighlight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van de concept car is zijn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plug-in hybrideaandrijving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: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het systeemvermogen van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165 kW</w:t>
      </w:r>
      <w:r w:rsidR="00487146">
        <w:rPr>
          <w:rFonts w:ascii="Skoda Pro" w:hAnsi="Skoda Pro" w:cs="Verdana"/>
          <w:color w:val="000000"/>
          <w:sz w:val="20"/>
          <w:szCs w:val="20"/>
          <w:lang w:val="nl-NL"/>
        </w:rPr>
        <w:t>/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225 pk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zorgt van een acceleratie van 0 naar 100 km/</w:t>
      </w:r>
      <w:r w:rsidR="00487146">
        <w:rPr>
          <w:rFonts w:ascii="Skoda Pro" w:hAnsi="Skoda Pro" w:cs="Verdana"/>
          <w:color w:val="000000"/>
          <w:sz w:val="20"/>
          <w:szCs w:val="20"/>
          <w:lang w:val="nl-NL"/>
        </w:rPr>
        <w:t>u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in 7,4 seconden en een topsnelheid van 200 km/</w:t>
      </w:r>
      <w:r w:rsidR="00487146">
        <w:rPr>
          <w:rFonts w:ascii="Skoda Pro" w:hAnsi="Skoda Pro" w:cs="Verdana"/>
          <w:color w:val="000000"/>
          <w:sz w:val="20"/>
          <w:szCs w:val="20"/>
          <w:lang w:val="nl-NL"/>
        </w:rPr>
        <w:t>u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. Hij verbruikt per 100 kilometer gemiddeld </w:t>
      </w:r>
      <w:r w:rsidR="00EE17A5">
        <w:rPr>
          <w:rFonts w:ascii="Skoda Pro" w:hAnsi="Skoda Pro" w:cs="Verdana"/>
          <w:color w:val="000000"/>
          <w:sz w:val="20"/>
          <w:szCs w:val="20"/>
          <w:lang w:val="nl-NL"/>
        </w:rPr>
        <w:t>slechts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1,9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liter b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>enzin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e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(45 g CO</w:t>
      </w:r>
      <w:r w:rsidR="00EC4B48" w:rsidRPr="00487146">
        <w:rPr>
          <w:rFonts w:ascii="Skoda Pro" w:hAnsi="Skoda Pro" w:cs="Verdana"/>
          <w:color w:val="000000"/>
          <w:sz w:val="20"/>
          <w:szCs w:val="20"/>
          <w:vertAlign w:val="subscript"/>
          <w:lang w:val="nl-NL"/>
        </w:rPr>
        <w:t>2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>/km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). De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ŠKODA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VisionS kan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maximaal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50 km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volledig elektrisch 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>r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ijd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en,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met beide </w:t>
      </w:r>
      <w:r w:rsidR="00487146">
        <w:rPr>
          <w:rFonts w:ascii="Skoda Pro" w:hAnsi="Skoda Pro" w:cs="Verdana"/>
          <w:color w:val="000000"/>
          <w:sz w:val="20"/>
          <w:szCs w:val="20"/>
          <w:lang w:val="nl-NL"/>
        </w:rPr>
        <w:t>aandrijfconcepten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samen is de actieradius in totaal maximaal 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>1.000 km.</w:t>
      </w:r>
    </w:p>
    <w:p w:rsidR="00487146" w:rsidRPr="00487146" w:rsidRDefault="00487146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</w:p>
    <w:p w:rsidR="00EC4B48" w:rsidRDefault="00EC4B48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Als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verbrandingsmotor doet een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1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>.4 TSI dienst met een vermogen van 115 kW (156 pk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)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en een koppel van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250 Nm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. Hij werkt samen met een elektromotor die 40 kW constant vermogen levert en over een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lastRenderedPageBreak/>
        <w:t xml:space="preserve">maximumkoppel van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220 Nm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beschikt. Deze is in de zestraps DSG-transmissie </w:t>
      </w:r>
      <w:r w:rsidR="003D3A8A" w:rsidRPr="00487146">
        <w:rPr>
          <w:rFonts w:ascii="Skoda Pro" w:hAnsi="Skoda Pro" w:cs="Verdana"/>
          <w:color w:val="000000"/>
          <w:sz w:val="20"/>
          <w:szCs w:val="20"/>
          <w:lang w:val="nl-NL"/>
        </w:rPr>
        <w:t>geïntegreerd,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die zijn vermogen aan de voorwielen afgeeft. Op de achteras is een tweede elektromotor met maximaal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85 kW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vermogen en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270 Nm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>koppel geplaatst</w:t>
      </w:r>
      <w:r w:rsidR="003D3A8A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, die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>onafhankelijk van de voorasaandrijving</w:t>
      </w:r>
      <w:r w:rsidR="003D3A8A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werkt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. Het studiemodel beschikt daarmee over een slimme vierwielaandrijving zonder mechanische verbindingscomponenten. De drie motoren werken op bijzonder flexibele wijze samen: de bestuurder van de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ŠKODA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VisionS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>kan uit verschillende rijmodi kiezen – van de volledig elektrische aandrijving tot de Charge-m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odus, </w:t>
      </w:r>
      <w:r w:rsidR="00FF1F17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waarbij altijd een maximale efficiency </w:t>
      </w:r>
      <w:r w:rsidR="00A90EC4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voorop staat. De lithium-ion-accu met een capaciteit van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12,4</w:t>
      </w:r>
      <w:r w:rsidR="003D3A8A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kWh</w:t>
      </w:r>
      <w:r w:rsidR="00A90EC4"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 is voor de achteras geplaatst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. </w:t>
      </w:r>
    </w:p>
    <w:p w:rsidR="00487146" w:rsidRPr="00487146" w:rsidRDefault="00487146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</w:p>
    <w:p w:rsidR="00A90EC4" w:rsidRPr="00487146" w:rsidRDefault="003D3A8A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ŠKODA speelt in o</w:t>
      </w:r>
      <w:r w:rsidR="00A90EC4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p de stijgende vraag naar informatie- en communicatiefeatures met de digitale connectiviteit van de auto (mobiele diensten) en grote displays waarmee de infotainmentvoorzieningen eenvoudig bediend kunnen worden door alle passagiers.</w:t>
      </w:r>
    </w:p>
    <w:p w:rsidR="00487146" w:rsidRDefault="00487146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</w:p>
    <w:p w:rsidR="00EC4B48" w:rsidRDefault="00D5542A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Tijdens de Autosalon maakt ook de </w:t>
      </w:r>
      <w:r w:rsidR="00EC4B48"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>ŠKODA Octavia RS 4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>×</w:t>
      </w:r>
      <w:r w:rsidR="00EC4B48"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>4</w:t>
      </w:r>
      <w:r w:rsidR="00EE17A5">
        <w:rPr>
          <w:rFonts w:ascii="Skoda Pro" w:hAnsi="Skoda Pro" w:cs="Verdana"/>
          <w:bCs/>
          <w:color w:val="000000"/>
          <w:sz w:val="20"/>
          <w:szCs w:val="20"/>
          <w:lang w:val="nl-NL"/>
        </w:rPr>
        <w:t>*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zijn debuut: ŠKODA levert het topmodel van </w:t>
      </w:r>
      <w:r w:rsid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de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Octavia-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reeks als vijfdeurs hatchback en als Combi. Met een even sportieve als veilige aandrijflijn is de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Octavia RS 4</w:t>
      </w:r>
      <w:r w:rsidR="00EC4B48" w:rsidRPr="00487146">
        <w:rPr>
          <w:rFonts w:ascii="Skoda Pro" w:hAnsi="Skoda Pro" w:cs="Verdana"/>
          <w:color w:val="000000"/>
          <w:sz w:val="20"/>
          <w:szCs w:val="20"/>
          <w:lang w:val="nl-NL"/>
        </w:rPr>
        <w:t>×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4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de ideale metgezel </w:t>
      </w:r>
      <w:r w:rsidR="00EE17A5">
        <w:rPr>
          <w:rFonts w:ascii="Skoda Pro" w:hAnsi="Skoda Pro" w:cs="Verdana"/>
          <w:bCs/>
          <w:color w:val="000000"/>
          <w:sz w:val="20"/>
          <w:szCs w:val="20"/>
          <w:lang w:val="nl-NL"/>
        </w:rPr>
        <w:t>voor gezin, werk en vrije tijd.</w:t>
      </w:r>
    </w:p>
    <w:p w:rsidR="00487146" w:rsidRPr="00487146" w:rsidRDefault="00487146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</w:p>
    <w:p w:rsidR="00EC4B48" w:rsidRDefault="00184B58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Met de </w:t>
      </w:r>
      <w:r w:rsidR="00EC4B48"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>ŠKODA Octavia G-TEC</w:t>
      </w:r>
      <w:r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 xml:space="preserve">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wordt autorijden zeer voordelig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: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zijn brandstofkosten bedragen met de huidige prijzen minder dan vier euro per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100 km.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Het aardgasmodel is voortaan ook leverbaar met DSG-transmissie. De 1.4 TSI levert een vermogen van 81 kW</w:t>
      </w:r>
      <w:r w:rsid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/110  pk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, per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k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ilometer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stoot de a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uto 94 g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ram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CO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vertAlign w:val="subscript"/>
          <w:lang w:val="nl-NL"/>
        </w:rPr>
        <w:t>2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uit. De ŠKODA Octavia G-TEC is verkrijgbaar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als</w:t>
      </w:r>
      <w:r w:rsidR="00D61DC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vijfdeurs hatchback en </w:t>
      </w:r>
      <w:r w:rsidR="00EC4B48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als Combi.</w:t>
      </w:r>
    </w:p>
    <w:p w:rsidR="00B06613" w:rsidRPr="00487146" w:rsidRDefault="00B06613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</w:p>
    <w:p w:rsidR="00EC4B48" w:rsidRPr="00487146" w:rsidRDefault="00EC4B48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Ook het ScoutLine-</w:t>
      </w:r>
      <w:r w:rsidR="00D85781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aanbod van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ŠKODA </w:t>
      </w:r>
      <w:r w:rsidR="00D85781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wordt groter. De 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Rapid Spaceback ScoutLine </w:t>
      </w:r>
      <w:r w:rsidR="00D85781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krijgt nu gezelschap van de </w:t>
      </w:r>
      <w:r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 xml:space="preserve">ŠKODA Fabia Combi </w:t>
      </w:r>
      <w:proofErr w:type="spellStart"/>
      <w:r w:rsidRPr="00487146">
        <w:rPr>
          <w:rFonts w:ascii="Skoda Pro" w:hAnsi="Skoda Pro" w:cs="Verdana"/>
          <w:b/>
          <w:bCs/>
          <w:color w:val="000000"/>
          <w:sz w:val="20"/>
          <w:szCs w:val="20"/>
          <w:lang w:val="nl-NL"/>
        </w:rPr>
        <w:t>ScoutLine</w:t>
      </w:r>
      <w:proofErr w:type="spellEnd"/>
      <w:r w:rsidR="00EE17A5">
        <w:rPr>
          <w:rFonts w:ascii="Skoda Pro" w:hAnsi="Skoda Pro" w:cs="Verdana"/>
          <w:bCs/>
          <w:color w:val="000000"/>
          <w:sz w:val="20"/>
          <w:szCs w:val="20"/>
          <w:lang w:val="nl-NL"/>
        </w:rPr>
        <w:t>*</w:t>
      </w:r>
      <w:r w:rsidR="00D85781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, die over een robuuste offroad-uitstraling en specifieke, handige uitrustings</w:t>
      </w:r>
      <w:r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>features</w:t>
      </w:r>
      <w:r w:rsidR="00D85781" w:rsidRPr="00487146">
        <w:rPr>
          <w:rFonts w:ascii="Skoda Pro" w:hAnsi="Skoda Pro" w:cs="Verdana"/>
          <w:bCs/>
          <w:color w:val="000000"/>
          <w:sz w:val="20"/>
          <w:szCs w:val="20"/>
          <w:lang w:val="nl-NL"/>
        </w:rPr>
        <w:t xml:space="preserve"> beschikt</w:t>
      </w:r>
      <w:r w:rsidR="00EE17A5">
        <w:rPr>
          <w:rFonts w:ascii="Skoda Pro" w:hAnsi="Skoda Pro" w:cs="Verdana"/>
          <w:bCs/>
          <w:color w:val="000000"/>
          <w:sz w:val="20"/>
          <w:szCs w:val="20"/>
          <w:lang w:val="nl-NL"/>
        </w:rPr>
        <w:t>.</w:t>
      </w:r>
    </w:p>
    <w:p w:rsidR="00EC4B48" w:rsidRPr="00487146" w:rsidRDefault="00EC4B48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</w:p>
    <w:p w:rsidR="00B06613" w:rsidRDefault="00EE17A5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  <w:r>
        <w:rPr>
          <w:rFonts w:ascii="Skoda Pro" w:hAnsi="Skoda Pro" w:cs="Verdana"/>
          <w:color w:val="000000"/>
          <w:sz w:val="20"/>
          <w:szCs w:val="20"/>
          <w:lang w:val="nl-NL"/>
        </w:rPr>
        <w:t>* Wordt niet leverbaar in Nederland.</w:t>
      </w:r>
    </w:p>
    <w:p w:rsidR="00EE17A5" w:rsidRDefault="00EE17A5" w:rsidP="00487146">
      <w:pPr>
        <w:spacing w:after="0" w:line="360" w:lineRule="auto"/>
        <w:rPr>
          <w:rFonts w:ascii="Skoda Pro" w:hAnsi="Skoda Pro" w:cs="Verdana"/>
          <w:color w:val="000000"/>
          <w:sz w:val="20"/>
          <w:szCs w:val="20"/>
          <w:lang w:val="nl-NL"/>
        </w:rPr>
      </w:pPr>
    </w:p>
    <w:p w:rsidR="00EC4B48" w:rsidRPr="00B06613" w:rsidRDefault="00EC4B48" w:rsidP="00487146">
      <w:pPr>
        <w:spacing w:after="0" w:line="360" w:lineRule="auto"/>
        <w:rPr>
          <w:rFonts w:ascii="Skoda Pro" w:hAnsi="Skoda Pro" w:cs="Verdana"/>
          <w:b/>
          <w:color w:val="000000"/>
          <w:sz w:val="20"/>
          <w:szCs w:val="20"/>
          <w:lang w:val="nl-NL"/>
        </w:rPr>
      </w:pPr>
      <w:r w:rsidRPr="00B06613">
        <w:rPr>
          <w:rFonts w:ascii="Skoda Pro" w:hAnsi="Skoda Pro" w:cs="Verdana"/>
          <w:b/>
          <w:color w:val="000000"/>
          <w:sz w:val="20"/>
          <w:szCs w:val="20"/>
          <w:lang w:val="nl-NL"/>
        </w:rPr>
        <w:t>ŠKODA op de 86e Autosalon van Genève 2016: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Locatie ŠKODA stand: hal 2, stand 2160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ŠKODA persconferentie: 1 maart 2016, 8:25 – 8:40 uur 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Aantal tentoongestelde ŠKODA auto’s tijdens de eerste persdag: 8 (ŠKODA VisionS, ŠKODA Superb SportLine, ŠKODA Octavia Combi RS, ŠKODA Fabia Monte Carlo, ŠKODA Octavia Combi Scout, ŠKODA Fabia Combi ScoutLine, ŠKODA Rapid Spaceback ScoutLine, ŠKODA Superb Combi L&amp;K)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 xml:space="preserve">Aantal tentoongestelde ŠKODA auto’s tijdens de tweede persdag: 13 (ŠKODA VisionS, ŠKODA Superb SportLine, ŠKODA Octavia Combi RS, ŠKODA Fabia Monte Carlo, ŠKODA Octavia Combi Scout, ŠKODA </w:t>
      </w: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lastRenderedPageBreak/>
        <w:t>Superb Combi L&amp;K, ŠKODA Octavia Combi G-TEC, ŠKODA Rapid Spaceback Joy, ŠKODA Fabia Combi Joy, ŠKODA Yeti Outdoor Joy, ŠKODA Citigo Monte Carlo, ŠKODA Rapid Spaceback Monte Carlo, ŠKODA Yeti Monte Carlo)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Aantal tentoongestelde ŠKODA auto’s tijdens de publieksdagen: 13 (ŠKODA VisionS, ŠKODA Superb SportLine, ŠKODA Octavia Combi RS, ŠKODA Fabia Monte Carlo, ŠKODA Octavia Combi Scout, ŠKODA Superb Combi L&amp;K, ŠKODA Octavia Combi G-TEC, ŠKODA Rapid Spaceback Joy, ŠKODA Fabia Combi Joy, ŠKODA Yeti Outdoor Joy, ŠKODA Citigo Monte Carlo, ŠKODA Rapid Spaceback Monte Carlo, ŠKODA Yeti Monte Carlo)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Persdagen: 01.03. – 02.03.2016</w:t>
      </w:r>
    </w:p>
    <w:p w:rsidR="00EC4B48" w:rsidRPr="00487146" w:rsidRDefault="00EC4B48" w:rsidP="00487146">
      <w:pPr>
        <w:numPr>
          <w:ilvl w:val="2"/>
          <w:numId w:val="19"/>
        </w:numPr>
        <w:tabs>
          <w:tab w:val="clear" w:pos="2160"/>
        </w:tabs>
        <w:spacing w:after="0" w:line="360" w:lineRule="auto"/>
        <w:ind w:left="426" w:hanging="426"/>
        <w:rPr>
          <w:rFonts w:ascii="Skoda Pro" w:hAnsi="Skoda Pro" w:cs="Verdana"/>
          <w:color w:val="000000"/>
          <w:sz w:val="20"/>
          <w:szCs w:val="20"/>
          <w:lang w:val="nl-NL"/>
        </w:rPr>
      </w:pPr>
      <w:r w:rsidRPr="00487146">
        <w:rPr>
          <w:rFonts w:ascii="Skoda Pro" w:hAnsi="Skoda Pro" w:cs="Verdana"/>
          <w:color w:val="000000"/>
          <w:sz w:val="20"/>
          <w:szCs w:val="20"/>
          <w:lang w:val="nl-NL"/>
        </w:rPr>
        <w:t>Publieksdagen: 03.03. – 13.03.2016</w:t>
      </w:r>
    </w:p>
    <w:p w:rsidR="00F0521D" w:rsidRPr="00487146" w:rsidRDefault="00F0521D" w:rsidP="00487146">
      <w:pPr>
        <w:spacing w:after="0" w:line="360" w:lineRule="auto"/>
        <w:rPr>
          <w:rFonts w:ascii="Skoda Pro" w:hAnsi="Skoda Pro" w:cs="Verdana"/>
          <w:bCs/>
          <w:color w:val="000000"/>
          <w:sz w:val="20"/>
          <w:szCs w:val="20"/>
          <w:lang w:val="nl-NL"/>
        </w:rPr>
      </w:pPr>
    </w:p>
    <w:p w:rsidR="00EC1B68" w:rsidRPr="00487146" w:rsidRDefault="00EC1B68" w:rsidP="00487146">
      <w:pPr>
        <w:pBdr>
          <w:bottom w:val="single" w:sz="12" w:space="1" w:color="auto"/>
        </w:pBdr>
        <w:spacing w:after="0" w:line="360" w:lineRule="auto"/>
        <w:rPr>
          <w:rFonts w:ascii="Skoda Pro" w:eastAsia="Times New Roman" w:hAnsi="Skoda Pro"/>
          <w:sz w:val="20"/>
          <w:szCs w:val="20"/>
          <w:lang w:val="nl-NL" w:eastAsia="nl-NL"/>
        </w:rPr>
      </w:pPr>
      <w:r w:rsidRPr="00487146">
        <w:rPr>
          <w:rFonts w:ascii="Skoda Pro" w:eastAsia="Times New Roman" w:hAnsi="Skoda Pro"/>
          <w:bCs/>
          <w:sz w:val="20"/>
          <w:szCs w:val="20"/>
          <w:lang w:val="nl-NL" w:eastAsia="nl-NL"/>
        </w:rPr>
        <w:t>L</w:t>
      </w:r>
      <w:r w:rsidRPr="00487146">
        <w:rPr>
          <w:rFonts w:ascii="Skoda Pro" w:eastAsia="Times New Roman" w:hAnsi="Skoda Pro"/>
          <w:sz w:val="20"/>
          <w:szCs w:val="20"/>
          <w:lang w:val="nl-NL" w:eastAsia="nl-NL"/>
        </w:rPr>
        <w:t>eusden,</w:t>
      </w:r>
      <w:r w:rsidR="00B06613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="00CF6CDE">
        <w:rPr>
          <w:rFonts w:ascii="Skoda Pro" w:eastAsia="Times New Roman" w:hAnsi="Skoda Pro"/>
          <w:sz w:val="20"/>
          <w:szCs w:val="20"/>
          <w:lang w:val="nl-NL" w:eastAsia="nl-NL"/>
        </w:rPr>
        <w:t>29 februari</w:t>
      </w:r>
      <w:r w:rsidR="009145E6" w:rsidRPr="00487146">
        <w:rPr>
          <w:rFonts w:ascii="Skoda Pro" w:eastAsia="Times New Roman" w:hAnsi="Skoda Pro"/>
          <w:sz w:val="20"/>
          <w:szCs w:val="20"/>
          <w:lang w:val="nl-NL" w:eastAsia="nl-NL"/>
        </w:rPr>
        <w:t xml:space="preserve"> 2016</w:t>
      </w:r>
    </w:p>
    <w:p w:rsidR="00EC1B68" w:rsidRPr="00416E4F" w:rsidRDefault="00EC1B68" w:rsidP="00EC1B68">
      <w:pPr>
        <w:spacing w:after="0" w:line="240" w:lineRule="auto"/>
        <w:rPr>
          <w:rFonts w:ascii="Skoda Pro" w:eastAsia="Times New Roman" w:hAnsi="Skoda Pro"/>
          <w:sz w:val="20"/>
          <w:szCs w:val="20"/>
          <w:lang w:val="nl-NL" w:eastAsia="nl-NL"/>
        </w:rPr>
      </w:pPr>
    </w:p>
    <w:p w:rsidR="008E4725" w:rsidRPr="00416E4F" w:rsidRDefault="00EC1B68" w:rsidP="00EC1B68">
      <w:pPr>
        <w:spacing w:after="0" w:line="240" w:lineRule="auto"/>
        <w:rPr>
          <w:lang w:val="nl-NL"/>
        </w:rPr>
      </w:pP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Voor meer informatie: Pon Mobiel, Mirjam de Wilde, telefoon 033 – 49 49 182, e-mail </w:t>
      </w:r>
      <w:hyperlink r:id="rId11" w:history="1">
        <w:r w:rsidR="00FF0B20" w:rsidRPr="00456FEB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mirjam.de.wilde@pon.com</w:t>
        </w:r>
      </w:hyperlink>
      <w:r w:rsidR="00FF0B20">
        <w:rPr>
          <w:rFonts w:ascii="Skoda Pro" w:eastAsia="Times New Roman" w:hAnsi="Skoda Pro"/>
          <w:sz w:val="20"/>
          <w:szCs w:val="20"/>
          <w:lang w:val="nl-NL" w:eastAsia="nl-NL"/>
        </w:rPr>
        <w:t xml:space="preserve"> </w:t>
      </w:r>
      <w:r w:rsidRPr="00416E4F">
        <w:rPr>
          <w:rFonts w:ascii="Skoda Pro" w:eastAsia="Times New Roman" w:hAnsi="Skoda Pro"/>
          <w:sz w:val="20"/>
          <w:szCs w:val="20"/>
          <w:lang w:val="nl-NL" w:eastAsia="nl-NL"/>
        </w:rPr>
        <w:t xml:space="preserve">of kijk op </w:t>
      </w:r>
      <w:hyperlink r:id="rId12" w:history="1">
        <w:r w:rsidR="00856B82" w:rsidRPr="00FF0B20">
          <w:rPr>
            <w:rStyle w:val="Hyperlink"/>
            <w:rFonts w:ascii="Skoda Pro" w:eastAsia="Times New Roman" w:hAnsi="Skoda Pro"/>
            <w:sz w:val="20"/>
            <w:szCs w:val="20"/>
            <w:lang w:val="nl-NL" w:eastAsia="nl-NL"/>
          </w:rPr>
          <w:t>nieuws.skoda.nl</w:t>
        </w:r>
      </w:hyperlink>
    </w:p>
    <w:sectPr w:rsidR="008E4725" w:rsidRPr="00416E4F" w:rsidSect="00EE17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381" w:right="1021" w:bottom="993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23" w:rsidRDefault="002A1C23" w:rsidP="00A55E5D">
      <w:pPr>
        <w:spacing w:line="240" w:lineRule="auto"/>
      </w:pPr>
      <w:r>
        <w:separator/>
      </w:r>
    </w:p>
  </w:endnote>
  <w:endnote w:type="continuationSeparator" w:id="0">
    <w:p w:rsidR="002A1C23" w:rsidRDefault="002A1C23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koda Pro">
    <w:panose1 w:val="02000000000000000000"/>
    <w:charset w:val="00"/>
    <w:family w:val="auto"/>
    <w:pitch w:val="variable"/>
    <w:sig w:usb0="800002EF" w:usb1="4000204A" w:usb2="00000000" w:usb3="00000000" w:csb0="000000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Pro Print 1204">
    <w:altName w:val="Arial Unicode MS"/>
    <w:charset w:val="EE"/>
    <w:family w:val="auto"/>
    <w:pitch w:val="variable"/>
    <w:sig w:usb0="00000005" w:usb1="0800000A" w:usb2="14000000" w:usb3="00000000" w:csb0="0000008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odaSan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Default="008E4725">
    <w:pPr>
      <w:pStyle w:val="Voetteks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0D4350">
      <w:t>/</w:t>
    </w:r>
    <w:fldSimple w:instr=" NUMPAGES   \* MERGEFORMAT ">
      <w:r w:rsidR="000753C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Pr="00730802" w:rsidRDefault="008E4725" w:rsidP="00730802">
    <w:pPr>
      <w:pStyle w:val="Voettekst"/>
    </w:pPr>
    <w:r w:rsidRPr="0073080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Pr="000D4350" w:rsidRDefault="008E4725" w:rsidP="000D4350">
    <w:pPr>
      <w:pStyle w:val="Voetteks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fldSimple w:instr=" NUMPAGES   \* MERGEFORMAT ">
      <w:r w:rsidR="000753C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23" w:rsidRDefault="002A1C23" w:rsidP="00A55E5D">
      <w:pPr>
        <w:spacing w:line="240" w:lineRule="auto"/>
      </w:pPr>
      <w:r>
        <w:separator/>
      </w:r>
    </w:p>
  </w:footnote>
  <w:footnote w:type="continuationSeparator" w:id="0">
    <w:p w:rsidR="002A1C23" w:rsidRDefault="002A1C23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Default="00D72BD9">
    <w:pPr>
      <w:pStyle w:val="Koptekst"/>
    </w:pPr>
    <w:r>
      <w:rPr>
        <w:noProof/>
        <w:lang w:eastAsia="cs-CZ"/>
      </w:rPr>
      <w:pict w14:anchorId="4D3C4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370" o:spid="_x0000_s2064" type="#_x0000_t75" style="position:absolute;margin-left:0;margin-top:0;width:595.3pt;height:119pt;z-index:-251658752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Pr="00730802" w:rsidRDefault="00D72BD9" w:rsidP="00730802">
    <w:pPr>
      <w:pStyle w:val="Koptekst"/>
    </w:pPr>
    <w:r>
      <w:rPr>
        <w:noProof/>
        <w:lang w:eastAsia="cs-CZ"/>
      </w:rPr>
      <w:pict w14:anchorId="1B80A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371" o:spid="_x0000_s2065" type="#_x0000_t75" style="position:absolute;margin-left:0;margin-top:0;width:595.3pt;height:119pt;z-index:-251657728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25" w:rsidRDefault="00D72BD9" w:rsidP="000D4350">
    <w:pPr>
      <w:pStyle w:val="Voettekst"/>
    </w:pPr>
    <w:r>
      <w:rPr>
        <w:noProof/>
        <w:lang w:eastAsia="cs-CZ"/>
      </w:rPr>
      <w:pict w14:anchorId="31165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369" o:spid="_x0000_s2063" type="#_x0000_t75" style="position:absolute;margin-left:0;margin-top:0;width:595.3pt;height:119pt;z-index:-251659776;mso-position-horizontal-relative:page;mso-position-vertical-relative:page" o:allowincell="f">
          <v:imagedata r:id="rId1" o:title="20110614_Brandstage_Word_KP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356.25pt" o:bullet="t">
        <v:imagedata r:id="rId1" o:title="image1"/>
      </v:shape>
    </w:pict>
  </w:numPicBullet>
  <w:numPicBullet w:numPicBulletId="1">
    <w:pict>
      <v:shape id="_x0000_i1027" type="#_x0000_t75" style="width:145.5pt;height:356.25pt" o:bullet="t">
        <v:imagedata r:id="rId2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0F542F64"/>
    <w:multiLevelType w:val="multilevel"/>
    <w:tmpl w:val="AD24D556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3E7F4762"/>
    <w:multiLevelType w:val="multilevel"/>
    <w:tmpl w:val="CBCE1EFE"/>
    <w:numStyleLink w:val="Stylodrky"/>
  </w:abstractNum>
  <w:abstractNum w:abstractNumId="9">
    <w:nsid w:val="3F4A3850"/>
    <w:multiLevelType w:val="multilevel"/>
    <w:tmpl w:val="E408A86A"/>
    <w:numStyleLink w:val="Seznamodrek"/>
  </w:abstractNum>
  <w:abstractNum w:abstractNumId="10">
    <w:nsid w:val="43D4695E"/>
    <w:multiLevelType w:val="multilevel"/>
    <w:tmpl w:val="E408A86A"/>
    <w:numStyleLink w:val="Seznamodrek"/>
  </w:abstractNum>
  <w:abstractNum w:abstractNumId="11">
    <w:nsid w:val="46795A47"/>
    <w:multiLevelType w:val="hybridMultilevel"/>
    <w:tmpl w:val="1E7E358C"/>
    <w:lvl w:ilvl="0" w:tplc="8A0A2E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2C15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21C7A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43840">
      <w:start w:val="1005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C232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2E6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6151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6C3E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0FE4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6509DB"/>
    <w:multiLevelType w:val="hybridMultilevel"/>
    <w:tmpl w:val="1D6AF3AA"/>
    <w:lvl w:ilvl="0" w:tplc="13E0B8FC">
      <w:numFmt w:val="bullet"/>
      <w:lvlText w:val="-"/>
      <w:lvlJc w:val="left"/>
      <w:pPr>
        <w:ind w:left="720" w:hanging="360"/>
      </w:pPr>
      <w:rPr>
        <w:rFonts w:ascii="Skoda Pro" w:eastAsia="Skoda Pro Office" w:hAnsi="Skoda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C34"/>
    <w:multiLevelType w:val="multilevel"/>
    <w:tmpl w:val="CBCE1EFE"/>
    <w:numStyleLink w:val="Stylodrky"/>
  </w:abstractNum>
  <w:abstractNum w:abstractNumId="14">
    <w:nsid w:val="5B686551"/>
    <w:multiLevelType w:val="multilevel"/>
    <w:tmpl w:val="4F00314E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>
    <w:nsid w:val="6013040B"/>
    <w:multiLevelType w:val="hybridMultilevel"/>
    <w:tmpl w:val="AA6C6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7">
    <w:nsid w:val="64170A93"/>
    <w:multiLevelType w:val="multilevel"/>
    <w:tmpl w:val="E408A86A"/>
    <w:numStyleLink w:val="Seznamodrek"/>
  </w:abstractNum>
  <w:abstractNum w:abstractNumId="18">
    <w:nsid w:val="7FED78AB"/>
    <w:multiLevelType w:val="hybridMultilevel"/>
    <w:tmpl w:val="9E9E9A0C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5"/>
  </w:num>
  <w:num w:numId="5">
    <w:abstractNumId w:val="17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15"/>
  </w:num>
  <w:num w:numId="17">
    <w:abstractNumId w:val="14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45"/>
    <w:rsid w:val="00007D42"/>
    <w:rsid w:val="00011D90"/>
    <w:rsid w:val="000135D7"/>
    <w:rsid w:val="00021C86"/>
    <w:rsid w:val="00026386"/>
    <w:rsid w:val="00032A08"/>
    <w:rsid w:val="00040C03"/>
    <w:rsid w:val="000528A5"/>
    <w:rsid w:val="000549E5"/>
    <w:rsid w:val="00060920"/>
    <w:rsid w:val="000753CB"/>
    <w:rsid w:val="00081EE2"/>
    <w:rsid w:val="000B3578"/>
    <w:rsid w:val="000B5AF5"/>
    <w:rsid w:val="000C56C1"/>
    <w:rsid w:val="000D3C59"/>
    <w:rsid w:val="000D4350"/>
    <w:rsid w:val="000E1282"/>
    <w:rsid w:val="000E477A"/>
    <w:rsid w:val="000E527F"/>
    <w:rsid w:val="000F14D7"/>
    <w:rsid w:val="00100577"/>
    <w:rsid w:val="00100FB9"/>
    <w:rsid w:val="00106B87"/>
    <w:rsid w:val="00115B37"/>
    <w:rsid w:val="00120D13"/>
    <w:rsid w:val="00122202"/>
    <w:rsid w:val="001224C8"/>
    <w:rsid w:val="00131142"/>
    <w:rsid w:val="00135A52"/>
    <w:rsid w:val="00141107"/>
    <w:rsid w:val="00166F13"/>
    <w:rsid w:val="0017397A"/>
    <w:rsid w:val="00184B58"/>
    <w:rsid w:val="00190F23"/>
    <w:rsid w:val="00193864"/>
    <w:rsid w:val="001A32A6"/>
    <w:rsid w:val="001B4BE1"/>
    <w:rsid w:val="001C4F26"/>
    <w:rsid w:val="001D6D85"/>
    <w:rsid w:val="001E6F4A"/>
    <w:rsid w:val="001E7FC8"/>
    <w:rsid w:val="001F3B76"/>
    <w:rsid w:val="001F6998"/>
    <w:rsid w:val="00201BB1"/>
    <w:rsid w:val="00205D76"/>
    <w:rsid w:val="0020765D"/>
    <w:rsid w:val="00212B19"/>
    <w:rsid w:val="00213A07"/>
    <w:rsid w:val="00217C4C"/>
    <w:rsid w:val="00220E15"/>
    <w:rsid w:val="00221A70"/>
    <w:rsid w:val="002333DB"/>
    <w:rsid w:val="00234E74"/>
    <w:rsid w:val="00235654"/>
    <w:rsid w:val="002423BE"/>
    <w:rsid w:val="002445D7"/>
    <w:rsid w:val="00260185"/>
    <w:rsid w:val="002735FD"/>
    <w:rsid w:val="002772E0"/>
    <w:rsid w:val="002825D7"/>
    <w:rsid w:val="00287FC3"/>
    <w:rsid w:val="00291471"/>
    <w:rsid w:val="00292292"/>
    <w:rsid w:val="00295D72"/>
    <w:rsid w:val="002A0816"/>
    <w:rsid w:val="002A1C23"/>
    <w:rsid w:val="002B178E"/>
    <w:rsid w:val="002B3ED1"/>
    <w:rsid w:val="002C4F5A"/>
    <w:rsid w:val="002C716E"/>
    <w:rsid w:val="002E5FCD"/>
    <w:rsid w:val="002F28BE"/>
    <w:rsid w:val="002F2D31"/>
    <w:rsid w:val="00302F5F"/>
    <w:rsid w:val="00304F3B"/>
    <w:rsid w:val="003126AC"/>
    <w:rsid w:val="00332AA1"/>
    <w:rsid w:val="003374D0"/>
    <w:rsid w:val="00342827"/>
    <w:rsid w:val="0035546E"/>
    <w:rsid w:val="00355B25"/>
    <w:rsid w:val="00371DA5"/>
    <w:rsid w:val="00373877"/>
    <w:rsid w:val="00373925"/>
    <w:rsid w:val="00390341"/>
    <w:rsid w:val="003949C4"/>
    <w:rsid w:val="003A428C"/>
    <w:rsid w:val="003A4708"/>
    <w:rsid w:val="003A63A9"/>
    <w:rsid w:val="003A6816"/>
    <w:rsid w:val="003C5F3E"/>
    <w:rsid w:val="003D0F53"/>
    <w:rsid w:val="003D3A8A"/>
    <w:rsid w:val="003D550D"/>
    <w:rsid w:val="003E0FDC"/>
    <w:rsid w:val="003E18C7"/>
    <w:rsid w:val="003E1B24"/>
    <w:rsid w:val="003E481D"/>
    <w:rsid w:val="003E6EEB"/>
    <w:rsid w:val="00411143"/>
    <w:rsid w:val="00416E4F"/>
    <w:rsid w:val="0041763D"/>
    <w:rsid w:val="00417F7C"/>
    <w:rsid w:val="004324EB"/>
    <w:rsid w:val="00445FAF"/>
    <w:rsid w:val="0047073A"/>
    <w:rsid w:val="00470EE1"/>
    <w:rsid w:val="00472730"/>
    <w:rsid w:val="004776DD"/>
    <w:rsid w:val="004835D3"/>
    <w:rsid w:val="00487146"/>
    <w:rsid w:val="004C7D6E"/>
    <w:rsid w:val="004D2096"/>
    <w:rsid w:val="004D3FE5"/>
    <w:rsid w:val="004E27C2"/>
    <w:rsid w:val="004E4865"/>
    <w:rsid w:val="004E5DB0"/>
    <w:rsid w:val="004F131D"/>
    <w:rsid w:val="004F7462"/>
    <w:rsid w:val="004F7A7A"/>
    <w:rsid w:val="005023E4"/>
    <w:rsid w:val="0051002D"/>
    <w:rsid w:val="00522316"/>
    <w:rsid w:val="005230E7"/>
    <w:rsid w:val="00525B8A"/>
    <w:rsid w:val="00527CE0"/>
    <w:rsid w:val="00532F4F"/>
    <w:rsid w:val="00533E27"/>
    <w:rsid w:val="00541DA0"/>
    <w:rsid w:val="005461AE"/>
    <w:rsid w:val="00546652"/>
    <w:rsid w:val="005473D1"/>
    <w:rsid w:val="00553746"/>
    <w:rsid w:val="005618E6"/>
    <w:rsid w:val="005628C4"/>
    <w:rsid w:val="00563749"/>
    <w:rsid w:val="00566DDC"/>
    <w:rsid w:val="0057047F"/>
    <w:rsid w:val="005755B9"/>
    <w:rsid w:val="005756DA"/>
    <w:rsid w:val="00580BF1"/>
    <w:rsid w:val="005836BD"/>
    <w:rsid w:val="00584D6D"/>
    <w:rsid w:val="00584E15"/>
    <w:rsid w:val="005908C9"/>
    <w:rsid w:val="005A477A"/>
    <w:rsid w:val="005B1A87"/>
    <w:rsid w:val="005B38D2"/>
    <w:rsid w:val="005B3B11"/>
    <w:rsid w:val="005B3BEC"/>
    <w:rsid w:val="005C0DD0"/>
    <w:rsid w:val="005C367F"/>
    <w:rsid w:val="005C3C14"/>
    <w:rsid w:val="005C7FB9"/>
    <w:rsid w:val="005D1937"/>
    <w:rsid w:val="005E27FA"/>
    <w:rsid w:val="005E3623"/>
    <w:rsid w:val="005E5A38"/>
    <w:rsid w:val="005E79B5"/>
    <w:rsid w:val="005F2701"/>
    <w:rsid w:val="005F36CF"/>
    <w:rsid w:val="005F3CF1"/>
    <w:rsid w:val="005F7708"/>
    <w:rsid w:val="00600C99"/>
    <w:rsid w:val="00603CAB"/>
    <w:rsid w:val="00604111"/>
    <w:rsid w:val="00613720"/>
    <w:rsid w:val="00615BD7"/>
    <w:rsid w:val="00616159"/>
    <w:rsid w:val="00622473"/>
    <w:rsid w:val="00624BFB"/>
    <w:rsid w:val="00632139"/>
    <w:rsid w:val="00647261"/>
    <w:rsid w:val="006665F4"/>
    <w:rsid w:val="00667634"/>
    <w:rsid w:val="00672403"/>
    <w:rsid w:val="00674345"/>
    <w:rsid w:val="006824DA"/>
    <w:rsid w:val="006A3AE5"/>
    <w:rsid w:val="006B0027"/>
    <w:rsid w:val="006B5C61"/>
    <w:rsid w:val="006B628C"/>
    <w:rsid w:val="006D45C6"/>
    <w:rsid w:val="006D53D2"/>
    <w:rsid w:val="006D797F"/>
    <w:rsid w:val="006E4906"/>
    <w:rsid w:val="006E4CF2"/>
    <w:rsid w:val="006F15DD"/>
    <w:rsid w:val="00706078"/>
    <w:rsid w:val="00706FC5"/>
    <w:rsid w:val="007137D7"/>
    <w:rsid w:val="007253B2"/>
    <w:rsid w:val="00730802"/>
    <w:rsid w:val="00731541"/>
    <w:rsid w:val="007356FF"/>
    <w:rsid w:val="00735C8B"/>
    <w:rsid w:val="00736BD3"/>
    <w:rsid w:val="00744EF6"/>
    <w:rsid w:val="0074594D"/>
    <w:rsid w:val="00746379"/>
    <w:rsid w:val="0076254F"/>
    <w:rsid w:val="00771153"/>
    <w:rsid w:val="0078678C"/>
    <w:rsid w:val="00790A94"/>
    <w:rsid w:val="007A0955"/>
    <w:rsid w:val="007A0C26"/>
    <w:rsid w:val="007A0D7E"/>
    <w:rsid w:val="007A55B5"/>
    <w:rsid w:val="007A653B"/>
    <w:rsid w:val="007C169C"/>
    <w:rsid w:val="007C773B"/>
    <w:rsid w:val="007D24FF"/>
    <w:rsid w:val="007E176C"/>
    <w:rsid w:val="007E1E7C"/>
    <w:rsid w:val="007E3658"/>
    <w:rsid w:val="007E4089"/>
    <w:rsid w:val="007F28A4"/>
    <w:rsid w:val="00800502"/>
    <w:rsid w:val="00803F35"/>
    <w:rsid w:val="008068A1"/>
    <w:rsid w:val="008133A9"/>
    <w:rsid w:val="0081755F"/>
    <w:rsid w:val="008176EA"/>
    <w:rsid w:val="00822586"/>
    <w:rsid w:val="008328E0"/>
    <w:rsid w:val="00842892"/>
    <w:rsid w:val="00850C45"/>
    <w:rsid w:val="00854201"/>
    <w:rsid w:val="00854C9C"/>
    <w:rsid w:val="00854F2A"/>
    <w:rsid w:val="0085629A"/>
    <w:rsid w:val="00856B82"/>
    <w:rsid w:val="008605F9"/>
    <w:rsid w:val="00863539"/>
    <w:rsid w:val="008639D8"/>
    <w:rsid w:val="008656F0"/>
    <w:rsid w:val="0086638E"/>
    <w:rsid w:val="0087119B"/>
    <w:rsid w:val="008740AD"/>
    <w:rsid w:val="00882DDC"/>
    <w:rsid w:val="0089098D"/>
    <w:rsid w:val="00893AFD"/>
    <w:rsid w:val="008A5853"/>
    <w:rsid w:val="008A67E5"/>
    <w:rsid w:val="008B1359"/>
    <w:rsid w:val="008B59EF"/>
    <w:rsid w:val="008C01C3"/>
    <w:rsid w:val="008C1A67"/>
    <w:rsid w:val="008C3489"/>
    <w:rsid w:val="008E4201"/>
    <w:rsid w:val="008E4725"/>
    <w:rsid w:val="008E5048"/>
    <w:rsid w:val="008E7147"/>
    <w:rsid w:val="008E7548"/>
    <w:rsid w:val="009129B5"/>
    <w:rsid w:val="00912FB4"/>
    <w:rsid w:val="009145E6"/>
    <w:rsid w:val="00917DBE"/>
    <w:rsid w:val="00955A7B"/>
    <w:rsid w:val="00962AD8"/>
    <w:rsid w:val="00967821"/>
    <w:rsid w:val="0097030D"/>
    <w:rsid w:val="0097767C"/>
    <w:rsid w:val="00981ADF"/>
    <w:rsid w:val="00991623"/>
    <w:rsid w:val="009973B8"/>
    <w:rsid w:val="009A7DCD"/>
    <w:rsid w:val="009C279F"/>
    <w:rsid w:val="009C3E56"/>
    <w:rsid w:val="009C50F9"/>
    <w:rsid w:val="009C770D"/>
    <w:rsid w:val="009E22BA"/>
    <w:rsid w:val="009E6D10"/>
    <w:rsid w:val="009F2CF3"/>
    <w:rsid w:val="009F4094"/>
    <w:rsid w:val="009F4949"/>
    <w:rsid w:val="009F72AC"/>
    <w:rsid w:val="00A01594"/>
    <w:rsid w:val="00A02B04"/>
    <w:rsid w:val="00A03A9B"/>
    <w:rsid w:val="00A076EA"/>
    <w:rsid w:val="00A11F08"/>
    <w:rsid w:val="00A140C9"/>
    <w:rsid w:val="00A218DD"/>
    <w:rsid w:val="00A24E1F"/>
    <w:rsid w:val="00A27450"/>
    <w:rsid w:val="00A30215"/>
    <w:rsid w:val="00A3267A"/>
    <w:rsid w:val="00A46918"/>
    <w:rsid w:val="00A47A04"/>
    <w:rsid w:val="00A55E5D"/>
    <w:rsid w:val="00A6738E"/>
    <w:rsid w:val="00A71A27"/>
    <w:rsid w:val="00A81730"/>
    <w:rsid w:val="00A82F1C"/>
    <w:rsid w:val="00A83193"/>
    <w:rsid w:val="00A858AF"/>
    <w:rsid w:val="00A90B9B"/>
    <w:rsid w:val="00A90EC4"/>
    <w:rsid w:val="00A97754"/>
    <w:rsid w:val="00AA03D0"/>
    <w:rsid w:val="00AA0DB4"/>
    <w:rsid w:val="00AB14CA"/>
    <w:rsid w:val="00AB168A"/>
    <w:rsid w:val="00AC5DDF"/>
    <w:rsid w:val="00AD7896"/>
    <w:rsid w:val="00AE17BB"/>
    <w:rsid w:val="00AE3EAE"/>
    <w:rsid w:val="00AF0979"/>
    <w:rsid w:val="00AF13A5"/>
    <w:rsid w:val="00AF21BE"/>
    <w:rsid w:val="00AF437E"/>
    <w:rsid w:val="00AF6B03"/>
    <w:rsid w:val="00B03442"/>
    <w:rsid w:val="00B06613"/>
    <w:rsid w:val="00B144B0"/>
    <w:rsid w:val="00B21AFF"/>
    <w:rsid w:val="00B2312C"/>
    <w:rsid w:val="00B26ACD"/>
    <w:rsid w:val="00B27BF4"/>
    <w:rsid w:val="00B330F2"/>
    <w:rsid w:val="00B33441"/>
    <w:rsid w:val="00B40C38"/>
    <w:rsid w:val="00B46A00"/>
    <w:rsid w:val="00B57B58"/>
    <w:rsid w:val="00B61A9F"/>
    <w:rsid w:val="00B630B5"/>
    <w:rsid w:val="00B653D6"/>
    <w:rsid w:val="00B7551C"/>
    <w:rsid w:val="00B87156"/>
    <w:rsid w:val="00B9431D"/>
    <w:rsid w:val="00B9635C"/>
    <w:rsid w:val="00BA0407"/>
    <w:rsid w:val="00BA0AAE"/>
    <w:rsid w:val="00BA4A56"/>
    <w:rsid w:val="00BA6EF2"/>
    <w:rsid w:val="00BC4A24"/>
    <w:rsid w:val="00BC51DC"/>
    <w:rsid w:val="00BD6376"/>
    <w:rsid w:val="00BD7DEF"/>
    <w:rsid w:val="00BD7F22"/>
    <w:rsid w:val="00BE0D78"/>
    <w:rsid w:val="00BF38ED"/>
    <w:rsid w:val="00BF651A"/>
    <w:rsid w:val="00C11CDC"/>
    <w:rsid w:val="00C12D4B"/>
    <w:rsid w:val="00C14663"/>
    <w:rsid w:val="00C178DB"/>
    <w:rsid w:val="00C251D2"/>
    <w:rsid w:val="00C2554A"/>
    <w:rsid w:val="00C27A6E"/>
    <w:rsid w:val="00C30C60"/>
    <w:rsid w:val="00C3220C"/>
    <w:rsid w:val="00C34450"/>
    <w:rsid w:val="00C34871"/>
    <w:rsid w:val="00C42057"/>
    <w:rsid w:val="00C42D2D"/>
    <w:rsid w:val="00C4466A"/>
    <w:rsid w:val="00C51FEA"/>
    <w:rsid w:val="00C52CA1"/>
    <w:rsid w:val="00C54F1F"/>
    <w:rsid w:val="00C6183B"/>
    <w:rsid w:val="00C62171"/>
    <w:rsid w:val="00C63803"/>
    <w:rsid w:val="00C6685E"/>
    <w:rsid w:val="00C72B47"/>
    <w:rsid w:val="00C80C8B"/>
    <w:rsid w:val="00C80D0E"/>
    <w:rsid w:val="00C85A23"/>
    <w:rsid w:val="00C953D8"/>
    <w:rsid w:val="00C95F9C"/>
    <w:rsid w:val="00C9603D"/>
    <w:rsid w:val="00C9699E"/>
    <w:rsid w:val="00CA1C18"/>
    <w:rsid w:val="00CB10E9"/>
    <w:rsid w:val="00CC517F"/>
    <w:rsid w:val="00CD29AC"/>
    <w:rsid w:val="00CD2D58"/>
    <w:rsid w:val="00CD54F5"/>
    <w:rsid w:val="00CD645F"/>
    <w:rsid w:val="00CE3C97"/>
    <w:rsid w:val="00CF0E15"/>
    <w:rsid w:val="00CF6CDE"/>
    <w:rsid w:val="00CF7631"/>
    <w:rsid w:val="00D0117C"/>
    <w:rsid w:val="00D03E9C"/>
    <w:rsid w:val="00D049B1"/>
    <w:rsid w:val="00D0608B"/>
    <w:rsid w:val="00D06DEA"/>
    <w:rsid w:val="00D12BBC"/>
    <w:rsid w:val="00D13837"/>
    <w:rsid w:val="00D16769"/>
    <w:rsid w:val="00D20E50"/>
    <w:rsid w:val="00D222D5"/>
    <w:rsid w:val="00D24973"/>
    <w:rsid w:val="00D268D3"/>
    <w:rsid w:val="00D26B39"/>
    <w:rsid w:val="00D31058"/>
    <w:rsid w:val="00D43905"/>
    <w:rsid w:val="00D46570"/>
    <w:rsid w:val="00D537A6"/>
    <w:rsid w:val="00D5542A"/>
    <w:rsid w:val="00D61DC8"/>
    <w:rsid w:val="00D7078B"/>
    <w:rsid w:val="00D85781"/>
    <w:rsid w:val="00D87F6A"/>
    <w:rsid w:val="00D959E2"/>
    <w:rsid w:val="00DA5120"/>
    <w:rsid w:val="00DA7390"/>
    <w:rsid w:val="00DB0FDA"/>
    <w:rsid w:val="00DB7473"/>
    <w:rsid w:val="00DC1F98"/>
    <w:rsid w:val="00DC462D"/>
    <w:rsid w:val="00DC6DCC"/>
    <w:rsid w:val="00DD11F0"/>
    <w:rsid w:val="00DD4CC3"/>
    <w:rsid w:val="00DD4DED"/>
    <w:rsid w:val="00DD6199"/>
    <w:rsid w:val="00DD7B02"/>
    <w:rsid w:val="00DE09C1"/>
    <w:rsid w:val="00DE4B01"/>
    <w:rsid w:val="00DE5B29"/>
    <w:rsid w:val="00E01941"/>
    <w:rsid w:val="00E0267F"/>
    <w:rsid w:val="00E1718D"/>
    <w:rsid w:val="00E27ADC"/>
    <w:rsid w:val="00E33D03"/>
    <w:rsid w:val="00E34633"/>
    <w:rsid w:val="00E46112"/>
    <w:rsid w:val="00E470D6"/>
    <w:rsid w:val="00E474B2"/>
    <w:rsid w:val="00E675F2"/>
    <w:rsid w:val="00E729FD"/>
    <w:rsid w:val="00E74769"/>
    <w:rsid w:val="00E7619F"/>
    <w:rsid w:val="00E912D1"/>
    <w:rsid w:val="00E95C58"/>
    <w:rsid w:val="00EB21C9"/>
    <w:rsid w:val="00EC1B68"/>
    <w:rsid w:val="00EC4B48"/>
    <w:rsid w:val="00ED7762"/>
    <w:rsid w:val="00EE0D06"/>
    <w:rsid w:val="00EE17A5"/>
    <w:rsid w:val="00EE3168"/>
    <w:rsid w:val="00EF621E"/>
    <w:rsid w:val="00F01A44"/>
    <w:rsid w:val="00F0521D"/>
    <w:rsid w:val="00F072D7"/>
    <w:rsid w:val="00F10414"/>
    <w:rsid w:val="00F1076A"/>
    <w:rsid w:val="00F11732"/>
    <w:rsid w:val="00F23370"/>
    <w:rsid w:val="00F262E4"/>
    <w:rsid w:val="00F31E6F"/>
    <w:rsid w:val="00F331BD"/>
    <w:rsid w:val="00F37A21"/>
    <w:rsid w:val="00F45938"/>
    <w:rsid w:val="00F45B04"/>
    <w:rsid w:val="00F53EFD"/>
    <w:rsid w:val="00F577F5"/>
    <w:rsid w:val="00F746C8"/>
    <w:rsid w:val="00F77F9B"/>
    <w:rsid w:val="00F963F0"/>
    <w:rsid w:val="00FA5E7F"/>
    <w:rsid w:val="00FB1E95"/>
    <w:rsid w:val="00FB46D9"/>
    <w:rsid w:val="00FC20B7"/>
    <w:rsid w:val="00FD12AD"/>
    <w:rsid w:val="00FD4DDB"/>
    <w:rsid w:val="00FD6A18"/>
    <w:rsid w:val="00FE0E03"/>
    <w:rsid w:val="00FE31F5"/>
    <w:rsid w:val="00FE72C0"/>
    <w:rsid w:val="00FF0B20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E21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koda Pro Office" w:eastAsia="Skoda Pro Office" w:hAnsi="Skoda Pro Offi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A21"/>
    <w:pPr>
      <w:spacing w:after="240" w:line="240" w:lineRule="atLeast"/>
    </w:pPr>
    <w:rPr>
      <w:sz w:val="18"/>
      <w:szCs w:val="18"/>
      <w:lang w:val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D03E9C"/>
    <w:pPr>
      <w:keepNext/>
      <w:keepLines/>
      <w:outlineLvl w:val="0"/>
    </w:pPr>
    <w:rPr>
      <w:rFonts w:ascii="Skoda Pro Print 1204" w:eastAsia="Times New Roman" w:hAnsi="Skoda Pro Print 1204"/>
      <w:b/>
      <w:bCs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D03E9C"/>
    <w:pPr>
      <w:keepNext/>
      <w:keepLines/>
      <w:outlineLvl w:val="1"/>
    </w:pPr>
    <w:rPr>
      <w:rFonts w:ascii="Skoda Pro Print 1204" w:eastAsia="Times New Roman" w:hAnsi="Skoda Pro Print 1204"/>
      <w:b/>
      <w:bCs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3E27"/>
    <w:pPr>
      <w:keepNext/>
      <w:keepLines/>
      <w:outlineLvl w:val="2"/>
    </w:pPr>
    <w:rPr>
      <w:rFonts w:ascii="Skoda Pro Print 1204" w:eastAsia="Times New Roman" w:hAnsi="Skoda Pro Print 1204"/>
      <w:b/>
      <w:bCs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3E27"/>
    <w:pPr>
      <w:keepNext/>
      <w:keepLines/>
      <w:outlineLvl w:val="3"/>
    </w:pPr>
    <w:rPr>
      <w:rFonts w:ascii="Skoda Pro Print 1204" w:eastAsia="Times New Roman" w:hAnsi="Skoda Pro Print 1204"/>
      <w:b/>
      <w:bCs/>
      <w:iCs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3E27"/>
    <w:pPr>
      <w:keepNext/>
      <w:keepLines/>
      <w:outlineLvl w:val="4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3E27"/>
    <w:pPr>
      <w:keepNext/>
      <w:keepLines/>
      <w:outlineLvl w:val="5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3E27"/>
    <w:pPr>
      <w:keepNext/>
      <w:keepLines/>
      <w:outlineLvl w:val="6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3E27"/>
    <w:pPr>
      <w:keepNext/>
      <w:keepLines/>
      <w:outlineLvl w:val="7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3E27"/>
    <w:pPr>
      <w:keepNext/>
      <w:keepLines/>
      <w:outlineLvl w:val="8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Kop2Char">
    <w:name w:val="Kop 2 Char"/>
    <w:link w:val="Kop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D03E9C"/>
    <w:pPr>
      <w:contextualSpacing/>
    </w:pPr>
    <w:rPr>
      <w:rFonts w:ascii="Skoda Pro Print 1204" w:eastAsia="Times New Roman" w:hAnsi="Skoda Pro Print 1204"/>
      <w:b/>
      <w:spacing w:val="5"/>
      <w:kern w:val="28"/>
      <w:szCs w:val="52"/>
      <w:lang w:val="x-none" w:eastAsia="x-none"/>
    </w:rPr>
  </w:style>
  <w:style w:type="character" w:customStyle="1" w:styleId="TitelChar">
    <w:name w:val="Titel Char"/>
    <w:link w:val="Titel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D03E9C"/>
    <w:pPr>
      <w:numPr>
        <w:ilvl w:val="1"/>
      </w:numPr>
    </w:pPr>
    <w:rPr>
      <w:rFonts w:ascii="Skoda Pro Print 1204" w:eastAsia="Times New Roman" w:hAnsi="Skoda Pro Print 1204"/>
      <w:b/>
      <w:iCs/>
      <w:spacing w:val="15"/>
      <w:szCs w:val="24"/>
      <w:lang w:val="x-none" w:eastAsia="x-none"/>
    </w:rPr>
  </w:style>
  <w:style w:type="character" w:customStyle="1" w:styleId="OndertitelChar">
    <w:name w:val="Ondertitel Char"/>
    <w:link w:val="Ondertite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Subtielebenadrukking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Nadruk">
    <w:name w:val="Emphasis"/>
    <w:uiPriority w:val="20"/>
    <w:semiHidden/>
    <w:unhideWhenUsed/>
    <w:qFormat/>
    <w:rsid w:val="00D03E9C"/>
    <w:rPr>
      <w:i/>
      <w:iCs/>
    </w:rPr>
  </w:style>
  <w:style w:type="character" w:styleId="Intensievebenadrukking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Zwaar">
    <w:name w:val="Strong"/>
    <w:uiPriority w:val="22"/>
    <w:qFormat/>
    <w:rsid w:val="00D03E9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D03E9C"/>
    <w:rPr>
      <w:rFonts w:ascii="Verdana" w:hAnsi="Verdana"/>
      <w:i/>
      <w:iCs/>
      <w:color w:val="000000"/>
      <w:sz w:val="17"/>
      <w:szCs w:val="20"/>
      <w:lang w:val="x-none" w:eastAsia="x-none"/>
    </w:rPr>
  </w:style>
  <w:style w:type="character" w:customStyle="1" w:styleId="CitaatChar">
    <w:name w:val="Citaat Char"/>
    <w:link w:val="Citaat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03E9C"/>
    <w:rPr>
      <w:rFonts w:ascii="Skoda Pro Print 1204" w:hAnsi="Skoda Pro Print 1204"/>
      <w:b/>
      <w:bCs/>
      <w:i/>
      <w:iCs/>
      <w:szCs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Subtieleverwijzing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sieveverwijzing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Titelvanboek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unhideWhenUsed/>
    <w:rsid w:val="00D03E9C"/>
    <w:pPr>
      <w:contextualSpacing/>
    </w:pPr>
    <w:rPr>
      <w:rFonts w:ascii="Skoda Pro" w:hAnsi="Skoda Pro"/>
      <w:sz w:val="17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semiHidden/>
    <w:unhideWhenUsed/>
    <w:rsid w:val="00730802"/>
    <w:pPr>
      <w:tabs>
        <w:tab w:val="right" w:pos="9526"/>
      </w:tabs>
      <w:spacing w:line="240" w:lineRule="auto"/>
    </w:pPr>
    <w:rPr>
      <w:rFonts w:ascii="Verdana" w:hAnsi="Verdana"/>
      <w:sz w:val="20"/>
      <w:szCs w:val="20"/>
      <w:lang w:val="x-none" w:eastAsia="x-none"/>
    </w:rPr>
  </w:style>
  <w:style w:type="character" w:customStyle="1" w:styleId="Kop3Char">
    <w:name w:val="Kop 3 Char"/>
    <w:link w:val="Kop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Kop4Char">
    <w:name w:val="Kop 4 Char"/>
    <w:link w:val="Kop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Kop5Char">
    <w:name w:val="Kop 5 Char"/>
    <w:link w:val="Kop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Kop6Char">
    <w:name w:val="Kop 6 Char"/>
    <w:link w:val="Kop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7Char">
    <w:name w:val="Kop 7 Char"/>
    <w:link w:val="Kop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8Char">
    <w:name w:val="Kop 8 Char"/>
    <w:link w:val="Kop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Kop9Char">
    <w:name w:val="Kop 9 Char"/>
    <w:link w:val="Kop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Geenafstand">
    <w:name w:val="No Spacing"/>
    <w:uiPriority w:val="1"/>
    <w:unhideWhenUsed/>
    <w:qFormat/>
    <w:rsid w:val="00F37A21"/>
    <w:rPr>
      <w:sz w:val="18"/>
      <w:szCs w:val="18"/>
      <w:lang w:val="cs-CZ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33E27"/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B59EF"/>
    <w:pPr>
      <w:ind w:left="17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B59EF"/>
    <w:pPr>
      <w:ind w:left="3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B59EF"/>
    <w:pPr>
      <w:ind w:left="51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B59EF"/>
    <w:pPr>
      <w:ind w:left="6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B59EF"/>
    <w:pPr>
      <w:ind w:left="851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B59EF"/>
    <w:pPr>
      <w:ind w:left="102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B59EF"/>
    <w:pPr>
      <w:ind w:left="1191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B59EF"/>
    <w:pPr>
      <w:ind w:left="1361"/>
    </w:pPr>
  </w:style>
  <w:style w:type="character" w:customStyle="1" w:styleId="KoptekstChar">
    <w:name w:val="Koptekst Char"/>
    <w:link w:val="Koptekst"/>
    <w:uiPriority w:val="99"/>
    <w:semiHidden/>
    <w:rsid w:val="00730802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rFonts w:ascii="Verdana" w:hAnsi="Verdana"/>
      <w:sz w:val="13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Standaard"/>
    <w:link w:val="PoleChar"/>
    <w:semiHidden/>
    <w:unhideWhenUsed/>
    <w:qFormat/>
    <w:rsid w:val="00E27ADC"/>
    <w:pPr>
      <w:spacing w:after="0" w:line="220" w:lineRule="exact"/>
    </w:pPr>
    <w:rPr>
      <w:rFonts w:ascii="Verdana" w:hAnsi="Verdana"/>
      <w:sz w:val="13"/>
      <w:szCs w:val="13"/>
      <w:lang w:val="x-none" w:eastAsia="x-none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Geenlijst"/>
    <w:uiPriority w:val="99"/>
    <w:rsid w:val="00D24973"/>
    <w:pPr>
      <w:numPr>
        <w:numId w:val="4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59EF"/>
    <w:pPr>
      <w:spacing w:before="480"/>
      <w:outlineLvl w:val="9"/>
    </w:pPr>
  </w:style>
  <w:style w:type="paragraph" w:styleId="HTML-adres">
    <w:name w:val="HTML Address"/>
    <w:basedOn w:val="Standaard"/>
    <w:link w:val="HTML-adresChar"/>
    <w:uiPriority w:val="99"/>
    <w:semiHidden/>
    <w:unhideWhenUsed/>
    <w:rsid w:val="008B59EF"/>
    <w:pPr>
      <w:spacing w:line="240" w:lineRule="auto"/>
    </w:pPr>
    <w:rPr>
      <w:rFonts w:ascii="Verdana" w:hAnsi="Verdana"/>
      <w:iCs/>
      <w:sz w:val="17"/>
      <w:szCs w:val="20"/>
      <w:lang w:val="x-none" w:eastAsia="x-none"/>
    </w:rPr>
  </w:style>
  <w:style w:type="character" w:customStyle="1" w:styleId="HTML-adresChar">
    <w:name w:val="HTML-adres Char"/>
    <w:link w:val="HTML-adres"/>
    <w:uiPriority w:val="99"/>
    <w:semiHidden/>
    <w:rsid w:val="008B59EF"/>
    <w:rPr>
      <w:rFonts w:ascii="Verdana" w:hAnsi="Verdana"/>
      <w:iCs/>
      <w:sz w:val="17"/>
    </w:rPr>
  </w:style>
  <w:style w:type="character" w:styleId="HTML-citaat">
    <w:name w:val="HTML Cite"/>
    <w:uiPriority w:val="99"/>
    <w:semiHidden/>
    <w:unhideWhenUsed/>
    <w:rsid w:val="008B59EF"/>
    <w:rPr>
      <w:iCs/>
    </w:rPr>
  </w:style>
  <w:style w:type="character" w:styleId="HTMLDefinition">
    <w:name w:val="HTML Definition"/>
    <w:uiPriority w:val="99"/>
    <w:semiHidden/>
    <w:unhideWhenUsed/>
    <w:rsid w:val="008B59EF"/>
    <w:rPr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8B59EF"/>
    <w:rPr>
      <w:rFonts w:ascii="Verdana" w:hAnsi="Verdana"/>
      <w:sz w:val="17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B59EF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uiPriority w:val="99"/>
    <w:unhideWhenUsed/>
    <w:rsid w:val="008B59EF"/>
    <w:rPr>
      <w:color w:val="auto"/>
      <w:u w:val="none"/>
    </w:rPr>
  </w:style>
  <w:style w:type="character" w:styleId="HTML-toetsenbord">
    <w:name w:val="HTML Keyboard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character" w:styleId="HTMLCode">
    <w:name w:val="HTML Code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Normaalweb">
    <w:name w:val="Normal (Web)"/>
    <w:basedOn w:val="Standaard"/>
    <w:uiPriority w:val="99"/>
    <w:semiHidden/>
    <w:unhideWhenUsed/>
    <w:rsid w:val="008B59EF"/>
    <w:rPr>
      <w:szCs w:val="24"/>
    </w:rPr>
  </w:style>
  <w:style w:type="character" w:styleId="HTMLVariable">
    <w:name w:val="HTML Variable"/>
    <w:uiPriority w:val="99"/>
    <w:semiHidden/>
    <w:unhideWhenUsed/>
    <w:rsid w:val="008B59EF"/>
    <w:rPr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1"/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8B59EF"/>
    <w:rPr>
      <w:rFonts w:ascii="Verdana" w:hAnsi="Verdana"/>
      <w:sz w:val="17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8B59EF"/>
    <w:rPr>
      <w:rFonts w:ascii="Verdana" w:hAnsi="Verdana"/>
      <w:sz w:val="17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59E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-schrijfmachine">
    <w:name w:val="HTML Typewriter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B59EF"/>
    <w:pPr>
      <w:spacing w:line="240" w:lineRule="auto"/>
    </w:pPr>
    <w:rPr>
      <w:rFonts w:ascii="Verdana" w:hAnsi="Verdan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Macrotekst">
    <w:name w:val="macro"/>
    <w:link w:val="MacrotekstChar"/>
    <w:uiPriority w:val="99"/>
    <w:semiHidden/>
    <w:unhideWhenUsed/>
    <w:rsid w:val="00F37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nl-NL" w:eastAsia="nl-NL"/>
    </w:rPr>
  </w:style>
  <w:style w:type="character" w:customStyle="1" w:styleId="MacrotekstChar">
    <w:name w:val="Macrotekst Char"/>
    <w:link w:val="Macrotekst"/>
    <w:uiPriority w:val="99"/>
    <w:semiHidden/>
    <w:rsid w:val="00F37A21"/>
    <w:rPr>
      <w:sz w:val="17"/>
      <w:lang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8B59EF"/>
    <w:rPr>
      <w:rFonts w:ascii="Verdana" w:hAnsi="Verdana"/>
      <w:sz w:val="17"/>
      <w:szCs w:val="20"/>
    </w:rPr>
  </w:style>
  <w:style w:type="paragraph" w:styleId="Bloktekst">
    <w:name w:val="Block Text"/>
    <w:basedOn w:val="Standaard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8B59EF"/>
    <w:rPr>
      <w:rFonts w:ascii="Verdana" w:hAnsi="Verdana"/>
      <w:sz w:val="17"/>
      <w:szCs w:val="20"/>
    </w:rPr>
  </w:style>
  <w:style w:type="character" w:styleId="HTML-voorbeeld">
    <w:name w:val="HTML Sample"/>
    <w:uiPriority w:val="99"/>
    <w:semiHidden/>
    <w:unhideWhenUsed/>
    <w:rsid w:val="00F37A21"/>
    <w:rPr>
      <w:rFonts w:ascii="Skoda Pro Office" w:hAnsi="Skoda Pro Office"/>
      <w:sz w:val="17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Verdana" w:eastAsia="Times New Roman" w:hAnsi="Verdana"/>
      <w:sz w:val="17"/>
      <w:szCs w:val="24"/>
      <w:lang w:val="x-none" w:eastAsia="x-none"/>
    </w:rPr>
  </w:style>
  <w:style w:type="character" w:customStyle="1" w:styleId="BerichtkopChar">
    <w:name w:val="Berichtkop Char"/>
    <w:link w:val="Berichtkop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Tekstvantijdelijkeaanduiding">
    <w:name w:val="Placeholder Text"/>
    <w:uiPriority w:val="99"/>
    <w:semiHidden/>
    <w:rsid w:val="008B59EF"/>
    <w:rPr>
      <w:color w:val="auto"/>
    </w:rPr>
  </w:style>
  <w:style w:type="character" w:customStyle="1" w:styleId="LijstalineaChar">
    <w:name w:val="Lijstalinea Char"/>
    <w:link w:val="Lijstalinea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Standaard"/>
    <w:link w:val="AdresaChar"/>
    <w:semiHidden/>
    <w:unhideWhenUsed/>
    <w:qFormat/>
    <w:rsid w:val="00F331BD"/>
    <w:pPr>
      <w:spacing w:after="0"/>
    </w:pPr>
    <w:rPr>
      <w:rFonts w:ascii="Verdana" w:hAnsi="Verdana"/>
      <w:noProof/>
      <w:sz w:val="20"/>
      <w:szCs w:val="20"/>
      <w:lang w:val="en-US" w:eastAsia="x-none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  <w:style w:type="table" w:styleId="Tabelraster">
    <w:name w:val="Table Grid"/>
    <w:basedOn w:val="Standaardtabel"/>
    <w:uiPriority w:val="59"/>
    <w:rsid w:val="008E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2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customStyle="1" w:styleId="hps">
    <w:name w:val="hps"/>
    <w:basedOn w:val="Standaardalinea-lettertype"/>
    <w:rsid w:val="00803F35"/>
  </w:style>
  <w:style w:type="paragraph" w:customStyle="1" w:styleId="Body">
    <w:name w:val="Body"/>
    <w:rsid w:val="00871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koda Pro Office" w:eastAsia="Skoda Pro Office" w:hAnsi="Skoda Pro Offic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A21"/>
    <w:pPr>
      <w:spacing w:after="240" w:line="240" w:lineRule="atLeast"/>
    </w:pPr>
    <w:rPr>
      <w:sz w:val="18"/>
      <w:szCs w:val="18"/>
      <w:lang w:val="cs-CZ"/>
    </w:rPr>
  </w:style>
  <w:style w:type="paragraph" w:styleId="Kop1">
    <w:name w:val="heading 1"/>
    <w:basedOn w:val="Standaard"/>
    <w:next w:val="Standaard"/>
    <w:link w:val="Kop1Char"/>
    <w:uiPriority w:val="9"/>
    <w:qFormat/>
    <w:rsid w:val="00D03E9C"/>
    <w:pPr>
      <w:keepNext/>
      <w:keepLines/>
      <w:outlineLvl w:val="0"/>
    </w:pPr>
    <w:rPr>
      <w:rFonts w:ascii="Skoda Pro Print 1204" w:eastAsia="Times New Roman" w:hAnsi="Skoda Pro Print 1204"/>
      <w:b/>
      <w:bCs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D03E9C"/>
    <w:pPr>
      <w:keepNext/>
      <w:keepLines/>
      <w:outlineLvl w:val="1"/>
    </w:pPr>
    <w:rPr>
      <w:rFonts w:ascii="Skoda Pro Print 1204" w:eastAsia="Times New Roman" w:hAnsi="Skoda Pro Print 1204"/>
      <w:b/>
      <w:bCs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3E27"/>
    <w:pPr>
      <w:keepNext/>
      <w:keepLines/>
      <w:outlineLvl w:val="2"/>
    </w:pPr>
    <w:rPr>
      <w:rFonts w:ascii="Skoda Pro Print 1204" w:eastAsia="Times New Roman" w:hAnsi="Skoda Pro Print 1204"/>
      <w:b/>
      <w:bCs/>
      <w:szCs w:val="20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3E27"/>
    <w:pPr>
      <w:keepNext/>
      <w:keepLines/>
      <w:outlineLvl w:val="3"/>
    </w:pPr>
    <w:rPr>
      <w:rFonts w:ascii="Skoda Pro Print 1204" w:eastAsia="Times New Roman" w:hAnsi="Skoda Pro Print 1204"/>
      <w:b/>
      <w:bCs/>
      <w:iCs/>
      <w:szCs w:val="20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3E27"/>
    <w:pPr>
      <w:keepNext/>
      <w:keepLines/>
      <w:outlineLvl w:val="4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3E27"/>
    <w:pPr>
      <w:keepNext/>
      <w:keepLines/>
      <w:outlineLvl w:val="5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3E27"/>
    <w:pPr>
      <w:keepNext/>
      <w:keepLines/>
      <w:outlineLvl w:val="6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3E27"/>
    <w:pPr>
      <w:keepNext/>
      <w:keepLines/>
      <w:outlineLvl w:val="7"/>
    </w:pPr>
    <w:rPr>
      <w:rFonts w:ascii="Skoda Pro Print 1204" w:eastAsia="Times New Roman" w:hAnsi="Skoda Pro Print 1204"/>
      <w:b/>
      <w:szCs w:val="20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3E27"/>
    <w:pPr>
      <w:keepNext/>
      <w:keepLines/>
      <w:outlineLvl w:val="8"/>
    </w:pPr>
    <w:rPr>
      <w:rFonts w:ascii="Skoda Pro Print 1204" w:eastAsia="Times New Roman" w:hAnsi="Skoda Pro Print 1204"/>
      <w:b/>
      <w:iCs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03E9C"/>
    <w:rPr>
      <w:rFonts w:ascii="Skoda Pro Print 1204" w:eastAsia="Times New Roman" w:hAnsi="Skoda Pro Print 1204" w:cs="Times New Roman"/>
      <w:b/>
      <w:bCs/>
      <w:sz w:val="18"/>
      <w:szCs w:val="28"/>
    </w:rPr>
  </w:style>
  <w:style w:type="character" w:customStyle="1" w:styleId="Kop2Char">
    <w:name w:val="Kop 2 Char"/>
    <w:link w:val="Kop2"/>
    <w:uiPriority w:val="9"/>
    <w:semiHidden/>
    <w:rsid w:val="00D03E9C"/>
    <w:rPr>
      <w:rFonts w:ascii="Skoda Pro Print 1204" w:eastAsia="Times New Roman" w:hAnsi="Skoda Pro Print 1204" w:cs="Times New Roman"/>
      <w:b/>
      <w:bCs/>
      <w:sz w:val="18"/>
      <w:szCs w:val="26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D03E9C"/>
    <w:pPr>
      <w:contextualSpacing/>
    </w:pPr>
    <w:rPr>
      <w:rFonts w:ascii="Skoda Pro Print 1204" w:eastAsia="Times New Roman" w:hAnsi="Skoda Pro Print 1204"/>
      <w:b/>
      <w:spacing w:val="5"/>
      <w:kern w:val="28"/>
      <w:szCs w:val="52"/>
      <w:lang w:val="x-none" w:eastAsia="x-none"/>
    </w:rPr>
  </w:style>
  <w:style w:type="character" w:customStyle="1" w:styleId="TitelChar">
    <w:name w:val="Titel Char"/>
    <w:link w:val="Titel"/>
    <w:uiPriority w:val="10"/>
    <w:semiHidden/>
    <w:rsid w:val="00533E27"/>
    <w:rPr>
      <w:rFonts w:ascii="Skoda Pro Print 1204" w:eastAsia="Times New Roman" w:hAnsi="Skoda Pro Print 1204" w:cs="Times New Roman"/>
      <w:b/>
      <w:spacing w:val="5"/>
      <w:kern w:val="28"/>
      <w:sz w:val="1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unhideWhenUsed/>
    <w:qFormat/>
    <w:rsid w:val="00D03E9C"/>
    <w:pPr>
      <w:numPr>
        <w:ilvl w:val="1"/>
      </w:numPr>
    </w:pPr>
    <w:rPr>
      <w:rFonts w:ascii="Skoda Pro Print 1204" w:eastAsia="Times New Roman" w:hAnsi="Skoda Pro Print 1204"/>
      <w:b/>
      <w:iCs/>
      <w:spacing w:val="15"/>
      <w:szCs w:val="24"/>
      <w:lang w:val="x-none" w:eastAsia="x-none"/>
    </w:rPr>
  </w:style>
  <w:style w:type="character" w:customStyle="1" w:styleId="OndertitelChar">
    <w:name w:val="Ondertitel Char"/>
    <w:link w:val="Ondertitel"/>
    <w:uiPriority w:val="11"/>
    <w:semiHidden/>
    <w:rsid w:val="00533E27"/>
    <w:rPr>
      <w:rFonts w:ascii="Skoda Pro Print 1204" w:eastAsia="Times New Roman" w:hAnsi="Skoda Pro Print 1204" w:cs="Times New Roman"/>
      <w:b/>
      <w:iCs/>
      <w:spacing w:val="15"/>
      <w:sz w:val="18"/>
      <w:szCs w:val="24"/>
    </w:rPr>
  </w:style>
  <w:style w:type="character" w:styleId="Subtielebenadrukking">
    <w:name w:val="Subtle Emphasis"/>
    <w:uiPriority w:val="19"/>
    <w:unhideWhenUsed/>
    <w:qFormat/>
    <w:rsid w:val="00D03E9C"/>
    <w:rPr>
      <w:i/>
      <w:iCs/>
      <w:color w:val="auto"/>
    </w:rPr>
  </w:style>
  <w:style w:type="character" w:styleId="Nadruk">
    <w:name w:val="Emphasis"/>
    <w:uiPriority w:val="20"/>
    <w:semiHidden/>
    <w:unhideWhenUsed/>
    <w:qFormat/>
    <w:rsid w:val="00D03E9C"/>
    <w:rPr>
      <w:i/>
      <w:iCs/>
    </w:rPr>
  </w:style>
  <w:style w:type="character" w:styleId="Intensievebenadrukking">
    <w:name w:val="Intense Emphasis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Zwaar">
    <w:name w:val="Strong"/>
    <w:uiPriority w:val="22"/>
    <w:qFormat/>
    <w:rsid w:val="00D03E9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D03E9C"/>
    <w:rPr>
      <w:rFonts w:ascii="Verdana" w:hAnsi="Verdana"/>
      <w:i/>
      <w:iCs/>
      <w:color w:val="000000"/>
      <w:sz w:val="17"/>
      <w:szCs w:val="20"/>
      <w:lang w:val="x-none" w:eastAsia="x-none"/>
    </w:rPr>
  </w:style>
  <w:style w:type="character" w:customStyle="1" w:styleId="CitaatChar">
    <w:name w:val="Citaat Char"/>
    <w:link w:val="Citaat"/>
    <w:uiPriority w:val="29"/>
    <w:semiHidden/>
    <w:rsid w:val="008B59EF"/>
    <w:rPr>
      <w:rFonts w:ascii="Verdana" w:hAnsi="Verdana"/>
      <w:i/>
      <w:iCs/>
      <w:color w:val="000000"/>
      <w:sz w:val="17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D03E9C"/>
    <w:rPr>
      <w:rFonts w:ascii="Skoda Pro Print 1204" w:hAnsi="Skoda Pro Print 1204"/>
      <w:b/>
      <w:bCs/>
      <w:i/>
      <w:iCs/>
      <w:szCs w:val="20"/>
      <w:lang w:val="x-none" w:eastAsia="x-none"/>
    </w:rPr>
  </w:style>
  <w:style w:type="character" w:customStyle="1" w:styleId="DuidelijkcitaatChar">
    <w:name w:val="Duidelijk citaat Char"/>
    <w:link w:val="Duidelijkcitaa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Subtieleverwijzing">
    <w:name w:val="Subtle Referen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sieveverwijzing">
    <w:name w:val="Intense Referen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Titelvanboek">
    <w:name w:val="Book Titl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unhideWhenUsed/>
    <w:rsid w:val="00D03E9C"/>
    <w:pPr>
      <w:contextualSpacing/>
    </w:pPr>
    <w:rPr>
      <w:rFonts w:ascii="Skoda Pro" w:hAnsi="Skoda Pro"/>
      <w:sz w:val="17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semiHidden/>
    <w:unhideWhenUsed/>
    <w:rsid w:val="00730802"/>
    <w:pPr>
      <w:tabs>
        <w:tab w:val="right" w:pos="9526"/>
      </w:tabs>
      <w:spacing w:line="240" w:lineRule="auto"/>
    </w:pPr>
    <w:rPr>
      <w:rFonts w:ascii="Verdana" w:hAnsi="Verdana"/>
      <w:sz w:val="20"/>
      <w:szCs w:val="20"/>
      <w:lang w:val="x-none" w:eastAsia="x-none"/>
    </w:rPr>
  </w:style>
  <w:style w:type="character" w:customStyle="1" w:styleId="Kop3Char">
    <w:name w:val="Kop 3 Char"/>
    <w:link w:val="Kop3"/>
    <w:uiPriority w:val="9"/>
    <w:semiHidden/>
    <w:rsid w:val="00533E27"/>
    <w:rPr>
      <w:rFonts w:ascii="Skoda Pro Print 1204" w:eastAsia="Times New Roman" w:hAnsi="Skoda Pro Print 1204" w:cs="Times New Roman"/>
      <w:b/>
      <w:bCs/>
      <w:sz w:val="18"/>
    </w:rPr>
  </w:style>
  <w:style w:type="character" w:customStyle="1" w:styleId="Kop4Char">
    <w:name w:val="Kop 4 Char"/>
    <w:link w:val="Kop4"/>
    <w:uiPriority w:val="9"/>
    <w:semiHidden/>
    <w:rsid w:val="00533E27"/>
    <w:rPr>
      <w:rFonts w:ascii="Skoda Pro Print 1204" w:eastAsia="Times New Roman" w:hAnsi="Skoda Pro Print 1204" w:cs="Times New Roman"/>
      <w:b/>
      <w:bCs/>
      <w:iCs/>
      <w:sz w:val="18"/>
    </w:rPr>
  </w:style>
  <w:style w:type="character" w:customStyle="1" w:styleId="Kop5Char">
    <w:name w:val="Kop 5 Char"/>
    <w:link w:val="Kop5"/>
    <w:uiPriority w:val="9"/>
    <w:semiHidden/>
    <w:rsid w:val="00533E27"/>
    <w:rPr>
      <w:rFonts w:ascii="Skoda Pro Print 1204" w:eastAsia="Times New Roman" w:hAnsi="Skoda Pro Print 1204" w:cs="Times New Roman"/>
      <w:b/>
      <w:sz w:val="18"/>
    </w:rPr>
  </w:style>
  <w:style w:type="character" w:customStyle="1" w:styleId="Kop6Char">
    <w:name w:val="Kop 6 Char"/>
    <w:link w:val="Kop6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7Char">
    <w:name w:val="Kop 7 Char"/>
    <w:link w:val="Kop7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</w:rPr>
  </w:style>
  <w:style w:type="character" w:customStyle="1" w:styleId="Kop8Char">
    <w:name w:val="Kop 8 Char"/>
    <w:link w:val="Kop8"/>
    <w:uiPriority w:val="9"/>
    <w:semiHidden/>
    <w:rsid w:val="00533E27"/>
    <w:rPr>
      <w:rFonts w:ascii="Skoda Pro Print 1204" w:eastAsia="Times New Roman" w:hAnsi="Skoda Pro Print 1204" w:cs="Times New Roman"/>
      <w:b/>
      <w:sz w:val="18"/>
      <w:szCs w:val="20"/>
    </w:rPr>
  </w:style>
  <w:style w:type="character" w:customStyle="1" w:styleId="Kop9Char">
    <w:name w:val="Kop 9 Char"/>
    <w:link w:val="Kop9"/>
    <w:uiPriority w:val="9"/>
    <w:semiHidden/>
    <w:rsid w:val="00533E27"/>
    <w:rPr>
      <w:rFonts w:ascii="Skoda Pro Print 1204" w:eastAsia="Times New Roman" w:hAnsi="Skoda Pro Print 1204" w:cs="Times New Roman"/>
      <w:b/>
      <w:iCs/>
      <w:sz w:val="18"/>
      <w:szCs w:val="20"/>
    </w:rPr>
  </w:style>
  <w:style w:type="paragraph" w:styleId="Geenafstand">
    <w:name w:val="No Spacing"/>
    <w:uiPriority w:val="1"/>
    <w:unhideWhenUsed/>
    <w:qFormat/>
    <w:rsid w:val="00F37A21"/>
    <w:rPr>
      <w:sz w:val="18"/>
      <w:szCs w:val="18"/>
      <w:lang w:val="cs-CZ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33E27"/>
    <w:rPr>
      <w:b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B59EF"/>
    <w:pPr>
      <w:ind w:left="17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B59EF"/>
    <w:pPr>
      <w:ind w:left="3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B59EF"/>
    <w:pPr>
      <w:ind w:left="51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B59EF"/>
    <w:pPr>
      <w:ind w:left="6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B59EF"/>
    <w:pPr>
      <w:ind w:left="851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B59EF"/>
    <w:pPr>
      <w:ind w:left="102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B59EF"/>
    <w:pPr>
      <w:ind w:left="1191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B59EF"/>
    <w:pPr>
      <w:ind w:left="1361"/>
    </w:pPr>
  </w:style>
  <w:style w:type="character" w:customStyle="1" w:styleId="KoptekstChar">
    <w:name w:val="Koptekst Char"/>
    <w:link w:val="Koptekst"/>
    <w:uiPriority w:val="99"/>
    <w:semiHidden/>
    <w:rsid w:val="00730802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rFonts w:ascii="Verdana" w:hAnsi="Verdana"/>
      <w:sz w:val="13"/>
      <w:szCs w:val="20"/>
      <w:lang w:val="x-none" w:eastAsia="x-none"/>
    </w:rPr>
  </w:style>
  <w:style w:type="character" w:customStyle="1" w:styleId="VoettekstChar">
    <w:name w:val="Voettekst Char"/>
    <w:link w:val="Voetteks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Standaard"/>
    <w:link w:val="PoleChar"/>
    <w:semiHidden/>
    <w:unhideWhenUsed/>
    <w:qFormat/>
    <w:rsid w:val="00E27ADC"/>
    <w:pPr>
      <w:spacing w:after="0" w:line="220" w:lineRule="exact"/>
    </w:pPr>
    <w:rPr>
      <w:rFonts w:ascii="Verdana" w:hAnsi="Verdana"/>
      <w:sz w:val="13"/>
      <w:szCs w:val="13"/>
      <w:lang w:val="x-none" w:eastAsia="x-none"/>
    </w:rPr>
  </w:style>
  <w:style w:type="character" w:customStyle="1" w:styleId="PoleChar">
    <w:name w:val="Pole Char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Geenlijst"/>
    <w:uiPriority w:val="99"/>
    <w:rsid w:val="00D24973"/>
    <w:pPr>
      <w:numPr>
        <w:numId w:val="4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59EF"/>
    <w:pPr>
      <w:spacing w:before="480"/>
      <w:outlineLvl w:val="9"/>
    </w:pPr>
  </w:style>
  <w:style w:type="paragraph" w:styleId="HTML-adres">
    <w:name w:val="HTML Address"/>
    <w:basedOn w:val="Standaard"/>
    <w:link w:val="HTML-adresChar"/>
    <w:uiPriority w:val="99"/>
    <w:semiHidden/>
    <w:unhideWhenUsed/>
    <w:rsid w:val="008B59EF"/>
    <w:pPr>
      <w:spacing w:line="240" w:lineRule="auto"/>
    </w:pPr>
    <w:rPr>
      <w:rFonts w:ascii="Verdana" w:hAnsi="Verdana"/>
      <w:iCs/>
      <w:sz w:val="17"/>
      <w:szCs w:val="20"/>
      <w:lang w:val="x-none" w:eastAsia="x-none"/>
    </w:rPr>
  </w:style>
  <w:style w:type="character" w:customStyle="1" w:styleId="HTML-adresChar">
    <w:name w:val="HTML-adres Char"/>
    <w:link w:val="HTML-adres"/>
    <w:uiPriority w:val="99"/>
    <w:semiHidden/>
    <w:rsid w:val="008B59EF"/>
    <w:rPr>
      <w:rFonts w:ascii="Verdana" w:hAnsi="Verdana"/>
      <w:iCs/>
      <w:sz w:val="17"/>
    </w:rPr>
  </w:style>
  <w:style w:type="character" w:styleId="HTML-citaat">
    <w:name w:val="HTML Cite"/>
    <w:uiPriority w:val="99"/>
    <w:semiHidden/>
    <w:unhideWhenUsed/>
    <w:rsid w:val="008B59EF"/>
    <w:rPr>
      <w:iCs/>
    </w:rPr>
  </w:style>
  <w:style w:type="character" w:styleId="HTMLDefinition">
    <w:name w:val="HTML Definition"/>
    <w:uiPriority w:val="99"/>
    <w:semiHidden/>
    <w:unhideWhenUsed/>
    <w:rsid w:val="008B59EF"/>
    <w:rPr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8B59EF"/>
    <w:rPr>
      <w:rFonts w:ascii="Verdana" w:hAnsi="Verdana"/>
      <w:sz w:val="17"/>
      <w:szCs w:val="20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8B59EF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uiPriority w:val="99"/>
    <w:unhideWhenUsed/>
    <w:rsid w:val="008B59EF"/>
    <w:rPr>
      <w:color w:val="auto"/>
      <w:u w:val="none"/>
    </w:rPr>
  </w:style>
  <w:style w:type="character" w:styleId="HTML-toetsenbord">
    <w:name w:val="HTML Keyboard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character" w:styleId="HTMLCode">
    <w:name w:val="HTML Code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Normaalweb">
    <w:name w:val="Normal (Web)"/>
    <w:basedOn w:val="Standaard"/>
    <w:uiPriority w:val="99"/>
    <w:semiHidden/>
    <w:unhideWhenUsed/>
    <w:rsid w:val="008B59EF"/>
    <w:rPr>
      <w:szCs w:val="24"/>
    </w:rPr>
  </w:style>
  <w:style w:type="character" w:styleId="HTMLVariable">
    <w:name w:val="HTML Variable"/>
    <w:uiPriority w:val="99"/>
    <w:semiHidden/>
    <w:unhideWhenUsed/>
    <w:rsid w:val="008B59EF"/>
    <w:rPr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1"/>
      <w:lang w:val="x-none" w:eastAsia="x-none"/>
    </w:rPr>
  </w:style>
  <w:style w:type="character" w:customStyle="1" w:styleId="TekstzonderopmaakChar">
    <w:name w:val="Tekst zonder opmaak Char"/>
    <w:link w:val="Tekstzonderopmaak"/>
    <w:uiPriority w:val="99"/>
    <w:semiHidden/>
    <w:rsid w:val="008B59EF"/>
    <w:rPr>
      <w:rFonts w:ascii="Verdana" w:hAnsi="Verdana"/>
      <w:sz w:val="17"/>
      <w:szCs w:val="2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8B59EF"/>
    <w:rPr>
      <w:rFonts w:ascii="Verdana" w:hAnsi="Verdana"/>
      <w:sz w:val="17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59E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HTML-schrijfmachine">
    <w:name w:val="HTML Typewriter"/>
    <w:uiPriority w:val="99"/>
    <w:semiHidden/>
    <w:unhideWhenUsed/>
    <w:rsid w:val="00F37A21"/>
    <w:rPr>
      <w:rFonts w:ascii="Skoda Pro Office" w:hAnsi="Skoda Pro Office"/>
      <w:sz w:val="17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B59EF"/>
    <w:pPr>
      <w:spacing w:line="240" w:lineRule="auto"/>
    </w:pPr>
    <w:rPr>
      <w:rFonts w:ascii="Verdana" w:hAnsi="Verdan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8B59EF"/>
    <w:rPr>
      <w:color w:val="auto"/>
      <w:u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Macrotekst">
    <w:name w:val="macro"/>
    <w:link w:val="MacrotekstChar"/>
    <w:uiPriority w:val="99"/>
    <w:semiHidden/>
    <w:unhideWhenUsed/>
    <w:rsid w:val="00F37A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lang w:val="nl-NL" w:eastAsia="nl-NL"/>
    </w:rPr>
  </w:style>
  <w:style w:type="character" w:customStyle="1" w:styleId="MacrotekstChar">
    <w:name w:val="Macrotekst Char"/>
    <w:link w:val="Macrotekst"/>
    <w:uiPriority w:val="99"/>
    <w:semiHidden/>
    <w:rsid w:val="00F37A21"/>
    <w:rPr>
      <w:sz w:val="17"/>
      <w:lang w:bidi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VoetnoottekstChar">
    <w:name w:val="Voetnoottekst Char"/>
    <w:link w:val="Voetnoottekst"/>
    <w:uiPriority w:val="99"/>
    <w:semiHidden/>
    <w:rsid w:val="008B59EF"/>
    <w:rPr>
      <w:rFonts w:ascii="Verdana" w:hAnsi="Verdana"/>
      <w:sz w:val="17"/>
      <w:szCs w:val="20"/>
    </w:rPr>
  </w:style>
  <w:style w:type="paragraph" w:styleId="Bloktekst">
    <w:name w:val="Block Text"/>
    <w:basedOn w:val="Standaard"/>
    <w:uiPriority w:val="99"/>
    <w:semiHidden/>
    <w:unhideWhenUsed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="Times New Roman"/>
      <w:i/>
      <w:iCs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B59EF"/>
    <w:pPr>
      <w:spacing w:line="240" w:lineRule="auto"/>
    </w:pPr>
    <w:rPr>
      <w:rFonts w:ascii="Verdana" w:hAnsi="Verdana"/>
      <w:sz w:val="17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8B59EF"/>
    <w:rPr>
      <w:rFonts w:ascii="Verdana" w:hAnsi="Verdana"/>
      <w:sz w:val="17"/>
      <w:szCs w:val="20"/>
    </w:rPr>
  </w:style>
  <w:style w:type="character" w:styleId="HTML-voorbeeld">
    <w:name w:val="HTML Sample"/>
    <w:uiPriority w:val="99"/>
    <w:semiHidden/>
    <w:unhideWhenUsed/>
    <w:rsid w:val="00F37A21"/>
    <w:rPr>
      <w:rFonts w:ascii="Skoda Pro Office" w:hAnsi="Skoda Pro Office"/>
      <w:sz w:val="17"/>
      <w:szCs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Verdana" w:eastAsia="Times New Roman" w:hAnsi="Verdana"/>
      <w:sz w:val="17"/>
      <w:szCs w:val="24"/>
      <w:lang w:val="x-none" w:eastAsia="x-none"/>
    </w:rPr>
  </w:style>
  <w:style w:type="character" w:customStyle="1" w:styleId="BerichtkopChar">
    <w:name w:val="Berichtkop Char"/>
    <w:link w:val="Berichtkop"/>
    <w:uiPriority w:val="99"/>
    <w:semiHidden/>
    <w:rsid w:val="008B59EF"/>
    <w:rPr>
      <w:rFonts w:ascii="Verdana" w:eastAsia="Times New Roman" w:hAnsi="Verdana" w:cs="Times New Roman"/>
      <w:sz w:val="17"/>
      <w:szCs w:val="24"/>
      <w:shd w:val="pct20" w:color="auto" w:fill="auto"/>
    </w:rPr>
  </w:style>
  <w:style w:type="character" w:styleId="Tekstvantijdelijkeaanduiding">
    <w:name w:val="Placeholder Text"/>
    <w:uiPriority w:val="99"/>
    <w:semiHidden/>
    <w:rsid w:val="008B59EF"/>
    <w:rPr>
      <w:color w:val="auto"/>
    </w:rPr>
  </w:style>
  <w:style w:type="character" w:customStyle="1" w:styleId="LijstalineaChar">
    <w:name w:val="Lijstalinea Char"/>
    <w:link w:val="Lijstalinea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Standaard"/>
    <w:link w:val="AdresaChar"/>
    <w:semiHidden/>
    <w:unhideWhenUsed/>
    <w:qFormat/>
    <w:rsid w:val="00F331BD"/>
    <w:pPr>
      <w:spacing w:after="0"/>
    </w:pPr>
    <w:rPr>
      <w:rFonts w:ascii="Verdana" w:hAnsi="Verdana"/>
      <w:noProof/>
      <w:sz w:val="20"/>
      <w:szCs w:val="20"/>
      <w:lang w:val="en-US" w:eastAsia="x-none"/>
    </w:rPr>
  </w:style>
  <w:style w:type="character" w:customStyle="1" w:styleId="AdresaChar">
    <w:name w:val="Adresa Char"/>
    <w:link w:val="Adresa"/>
    <w:semiHidden/>
    <w:rsid w:val="00D06DEA"/>
    <w:rPr>
      <w:rFonts w:ascii="Verdana" w:hAnsi="Verdana"/>
      <w:noProof/>
      <w:lang w:val="en-US"/>
    </w:rPr>
  </w:style>
  <w:style w:type="table" w:styleId="Tabelraster">
    <w:name w:val="Table Grid"/>
    <w:basedOn w:val="Standaardtabel"/>
    <w:uiPriority w:val="59"/>
    <w:rsid w:val="008E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2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customStyle="1" w:styleId="hps">
    <w:name w:val="hps"/>
    <w:basedOn w:val="Standaardalinea-lettertype"/>
    <w:rsid w:val="00803F35"/>
  </w:style>
  <w:style w:type="paragraph" w:customStyle="1" w:styleId="Body">
    <w:name w:val="Body"/>
    <w:rsid w:val="00871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ieuws.skoda.n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irjam.de.wilde@pon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Word document" ma:contentTypeID="0x0101004ED9C7BAD52ED24F8447C9F6DE2EAB970080EF16C1D734AF4081DB54F23077301A" ma:contentTypeVersion="2" ma:contentTypeDescription="" ma:contentTypeScope="" ma:versionID="5e9cfa965b7da7bc45b78898d2518c6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D9CD7AF-9949-43D5-872D-A1C64C901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5561D-5B34-47B2-84DF-E5C23495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EF013-6102-4E24-94D4-CF337AE273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4910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ŠKODA Universal</vt:lpstr>
      <vt:lpstr>ŠKODA Universal</vt:lpstr>
      <vt:lpstr>Škoda Letterhead</vt:lpstr>
    </vt:vector>
  </TitlesOfParts>
  <Company>PON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Universal</dc:title>
  <dc:creator>Mirjam de Wilde</dc:creator>
  <cp:lastModifiedBy>Arvid Mentink</cp:lastModifiedBy>
  <cp:revision>2</cp:revision>
  <cp:lastPrinted>2016-02-01T17:21:00Z</cp:lastPrinted>
  <dcterms:created xsi:type="dcterms:W3CDTF">2016-02-29T13:14:00Z</dcterms:created>
  <dcterms:modified xsi:type="dcterms:W3CDTF">2016-02-29T13:14:00Z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0x0101004ED9C7BAD52ED24F8447C9F6DE2EAB970080EF16C1D734AF4081DB54F23077301A</vt:lpwstr>
  </property>
</Properties>
</file>